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677F" w14:textId="77777777" w:rsidR="0052669B" w:rsidRPr="00965DD9" w:rsidRDefault="0052669B" w:rsidP="0052669B">
      <w:pPr>
        <w:jc w:val="right"/>
        <w:rPr>
          <w:b/>
          <w:color w:val="0000FF"/>
          <w:sz w:val="22"/>
          <w:szCs w:val="22"/>
        </w:rPr>
      </w:pPr>
      <w:proofErr w:type="spellStart"/>
      <w:r w:rsidRPr="00965DD9">
        <w:rPr>
          <w:b/>
          <w:color w:val="0000FF"/>
          <w:sz w:val="22"/>
          <w:szCs w:val="22"/>
        </w:rPr>
        <w:t>Name__________Period</w:t>
      </w:r>
      <w:proofErr w:type="spellEnd"/>
      <w:r w:rsidRPr="00965DD9">
        <w:rPr>
          <w:b/>
          <w:color w:val="0000FF"/>
          <w:sz w:val="22"/>
          <w:szCs w:val="22"/>
        </w:rPr>
        <w:t>__</w:t>
      </w:r>
    </w:p>
    <w:p w14:paraId="175A66D4" w14:textId="77777777" w:rsidR="0052669B" w:rsidRPr="0014077B" w:rsidRDefault="0052669B" w:rsidP="0052669B">
      <w:pPr>
        <w:jc w:val="center"/>
        <w:rPr>
          <w:b/>
          <w:sz w:val="22"/>
          <w:szCs w:val="22"/>
        </w:rPr>
      </w:pPr>
      <w:r w:rsidRPr="0014077B">
        <w:rPr>
          <w:b/>
          <w:sz w:val="22"/>
          <w:szCs w:val="22"/>
        </w:rPr>
        <w:t xml:space="preserve">“Many Athletes Tout the Gluten-free Way” </w:t>
      </w:r>
      <w:r w:rsidRPr="00272A3B">
        <w:rPr>
          <w:sz w:val="22"/>
          <w:szCs w:val="22"/>
        </w:rPr>
        <w:t xml:space="preserve">Article </w:t>
      </w:r>
      <w:proofErr w:type="gramStart"/>
      <w:r w:rsidRPr="00272A3B">
        <w:rPr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Pr="0014077B">
        <w:rPr>
          <w:b/>
          <w:sz w:val="22"/>
          <w:szCs w:val="22"/>
        </w:rPr>
        <w:t xml:space="preserve"> </w:t>
      </w:r>
      <w:proofErr w:type="spellStart"/>
      <w:r>
        <w:rPr>
          <w:rStyle w:val="pb-byline2"/>
          <w:rFonts w:ascii="FranklinITCProLight" w:hAnsi="FranklinITCProLight" w:cs="Arial"/>
          <w:color w:val="333333"/>
          <w:sz w:val="21"/>
          <w:szCs w:val="21"/>
        </w:rPr>
        <w:t>By</w:t>
      </w:r>
      <w:proofErr w:type="spellEnd"/>
      <w:proofErr w:type="gramEnd"/>
      <w:r>
        <w:rPr>
          <w:rStyle w:val="pb-byline2"/>
          <w:rFonts w:ascii="FranklinITCProLight" w:hAnsi="FranklinITCProLight" w:cs="Arial"/>
          <w:color w:val="333333"/>
          <w:sz w:val="21"/>
          <w:szCs w:val="21"/>
        </w:rPr>
        <w:t xml:space="preserve"> Anna </w:t>
      </w:r>
      <w:proofErr w:type="spellStart"/>
      <w:r>
        <w:rPr>
          <w:rStyle w:val="pb-byline2"/>
          <w:rFonts w:ascii="FranklinITCProLight" w:hAnsi="FranklinITCProLight" w:cs="Arial"/>
          <w:color w:val="333333"/>
          <w:sz w:val="21"/>
          <w:szCs w:val="21"/>
        </w:rPr>
        <w:t>Medaris</w:t>
      </w:r>
      <w:proofErr w:type="spellEnd"/>
      <w:r>
        <w:rPr>
          <w:rStyle w:val="pb-byline2"/>
          <w:rFonts w:ascii="FranklinITCProLight" w:hAnsi="FranklinITCProLight" w:cs="Arial"/>
          <w:color w:val="333333"/>
          <w:sz w:val="21"/>
          <w:szCs w:val="21"/>
        </w:rPr>
        <w:t xml:space="preserve"> Miller</w:t>
      </w:r>
      <w:r>
        <w:rPr>
          <w:rFonts w:ascii="FranklinITCProLight" w:hAnsi="FranklinITCProLight" w:cs="Arial"/>
          <w:color w:val="333333"/>
          <w:sz w:val="21"/>
          <w:szCs w:val="21"/>
        </w:rPr>
        <w:t xml:space="preserve"> </w:t>
      </w:r>
      <w:r>
        <w:rPr>
          <w:rStyle w:val="pb-timestamp2"/>
          <w:rFonts w:cs="Arial"/>
        </w:rPr>
        <w:t>October 14, 2013</w:t>
      </w:r>
    </w:p>
    <w:p w14:paraId="459B103B" w14:textId="77777777" w:rsidR="008E5E9E" w:rsidRPr="0014077B" w:rsidRDefault="008E5E9E" w:rsidP="00C71AED">
      <w:pPr>
        <w:rPr>
          <w:sz w:val="22"/>
          <w:szCs w:val="22"/>
        </w:rPr>
      </w:pPr>
    </w:p>
    <w:p w14:paraId="35D9A9FD" w14:textId="78D7EA7D" w:rsidR="00073E9C" w:rsidRPr="0014077B" w:rsidRDefault="00862D69" w:rsidP="00C71AED">
      <w:pPr>
        <w:pStyle w:val="ListParagraph"/>
        <w:ind w:left="0" w:hanging="630"/>
        <w:rPr>
          <w:i/>
          <w:sz w:val="22"/>
          <w:szCs w:val="22"/>
        </w:rPr>
      </w:pPr>
      <w:r w:rsidRPr="0014077B">
        <w:rPr>
          <w:i/>
          <w:sz w:val="22"/>
          <w:szCs w:val="22"/>
        </w:rPr>
        <w:t>Purpose of Reading: To determine whether or not the article provide sufficient evidence to support its claim.</w:t>
      </w:r>
    </w:p>
    <w:p w14:paraId="7F1A9C57" w14:textId="77777777" w:rsidR="00AB7C00" w:rsidRPr="0052669B" w:rsidRDefault="00AB7C00" w:rsidP="0052669B">
      <w:pPr>
        <w:rPr>
          <w:i/>
          <w:sz w:val="22"/>
          <w:szCs w:val="22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1957"/>
        <w:gridCol w:w="8550"/>
        <w:gridCol w:w="4163"/>
      </w:tblGrid>
      <w:tr w:rsidR="00A65EEF" w:rsidRPr="0014077B" w14:paraId="42FE3FB8" w14:textId="77777777" w:rsidTr="0052669B">
        <w:tc>
          <w:tcPr>
            <w:tcW w:w="1957" w:type="dxa"/>
          </w:tcPr>
          <w:p w14:paraId="5203D78E" w14:textId="09CB1435" w:rsidR="005E552A" w:rsidRPr="0014077B" w:rsidRDefault="005E552A" w:rsidP="00C71AED">
            <w:pPr>
              <w:jc w:val="center"/>
              <w:rPr>
                <w:sz w:val="22"/>
                <w:szCs w:val="22"/>
              </w:rPr>
            </w:pPr>
            <w:r w:rsidRPr="0014077B">
              <w:rPr>
                <w:sz w:val="22"/>
                <w:szCs w:val="22"/>
              </w:rPr>
              <w:t>Text-dependent Questions</w:t>
            </w:r>
          </w:p>
        </w:tc>
        <w:tc>
          <w:tcPr>
            <w:tcW w:w="8550" w:type="dxa"/>
          </w:tcPr>
          <w:p w14:paraId="3ACB77BE" w14:textId="13B641B7" w:rsidR="005E552A" w:rsidRPr="0014077B" w:rsidRDefault="005E552A" w:rsidP="00C71AED">
            <w:pPr>
              <w:jc w:val="center"/>
              <w:rPr>
                <w:sz w:val="22"/>
                <w:szCs w:val="22"/>
              </w:rPr>
            </w:pPr>
            <w:r w:rsidRPr="0014077B">
              <w:rPr>
                <w:sz w:val="22"/>
                <w:szCs w:val="22"/>
              </w:rPr>
              <w:t>The Text</w:t>
            </w:r>
          </w:p>
        </w:tc>
        <w:tc>
          <w:tcPr>
            <w:tcW w:w="4163" w:type="dxa"/>
          </w:tcPr>
          <w:p w14:paraId="2ABD80AD" w14:textId="0F369D14" w:rsidR="005E552A" w:rsidRPr="0014077B" w:rsidRDefault="005E552A" w:rsidP="00C71AED">
            <w:pPr>
              <w:jc w:val="center"/>
              <w:rPr>
                <w:sz w:val="22"/>
                <w:szCs w:val="22"/>
              </w:rPr>
            </w:pPr>
            <w:r w:rsidRPr="0052669B">
              <w:rPr>
                <w:color w:val="0000FF"/>
                <w:sz w:val="22"/>
                <w:szCs w:val="22"/>
              </w:rPr>
              <w:t>Evidence-based Answers</w:t>
            </w:r>
          </w:p>
        </w:tc>
      </w:tr>
      <w:tr w:rsidR="009C79C2" w:rsidRPr="0014077B" w14:paraId="7D91748D" w14:textId="77777777" w:rsidTr="0052669B">
        <w:tc>
          <w:tcPr>
            <w:tcW w:w="1957" w:type="dxa"/>
          </w:tcPr>
          <w:p w14:paraId="19C9B645" w14:textId="47C51211" w:rsidR="009C79C2" w:rsidRPr="0014077B" w:rsidRDefault="009C79C2" w:rsidP="00C71AED">
            <w:pPr>
              <w:rPr>
                <w:i/>
                <w:sz w:val="22"/>
                <w:szCs w:val="22"/>
              </w:rPr>
            </w:pPr>
          </w:p>
          <w:p w14:paraId="6CD94D8A" w14:textId="77777777" w:rsidR="009C79C2" w:rsidRPr="0014077B" w:rsidRDefault="009C79C2" w:rsidP="00C71AED">
            <w:pPr>
              <w:rPr>
                <w:i/>
                <w:sz w:val="22"/>
                <w:szCs w:val="22"/>
              </w:rPr>
            </w:pPr>
          </w:p>
          <w:p w14:paraId="75F4B4B2" w14:textId="6C704631" w:rsidR="0014077B" w:rsidRPr="0052669B" w:rsidRDefault="0014077B" w:rsidP="0052669B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52669B">
              <w:rPr>
                <w:i/>
                <w:sz w:val="22"/>
                <w:szCs w:val="22"/>
              </w:rPr>
              <w:t xml:space="preserve">Who is (not her name) the person writing this article?  </w:t>
            </w:r>
          </w:p>
          <w:p w14:paraId="6E52FB40" w14:textId="77777777" w:rsid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1496E284" w14:textId="48E979A3" w:rsidR="0014077B" w:rsidRPr="0014077B" w:rsidRDefault="0014077B" w:rsidP="00C71AED">
            <w:pPr>
              <w:rPr>
                <w:i/>
                <w:sz w:val="22"/>
                <w:szCs w:val="22"/>
              </w:rPr>
            </w:pPr>
          </w:p>
        </w:tc>
        <w:tc>
          <w:tcPr>
            <w:tcW w:w="8550" w:type="dxa"/>
          </w:tcPr>
          <w:p w14:paraId="408E516F" w14:textId="77777777" w:rsidR="0014077B" w:rsidRDefault="0014077B" w:rsidP="00C71AED">
            <w:pPr>
              <w:ind w:left="288" w:right="720"/>
              <w:rPr>
                <w:rFonts w:eastAsia="Times New Roman" w:cs="Times New Roman"/>
                <w:spacing w:val="-2"/>
                <w:sz w:val="22"/>
                <w:szCs w:val="22"/>
              </w:rPr>
            </w:pPr>
          </w:p>
          <w:p w14:paraId="1015F393" w14:textId="77777777" w:rsidR="0014077B" w:rsidRPr="0014077B" w:rsidRDefault="0014077B" w:rsidP="00C71AED">
            <w:pPr>
              <w:ind w:left="288" w:right="7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y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l </w:t>
            </w:r>
            <w:proofErr w:type="gramStart"/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d.</w:t>
            </w:r>
            <w:proofErr w:type="gramEnd"/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14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2010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5"/>
                <w:w w:val="10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ps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20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of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 or 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de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ook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-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of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7B7C9ABF" w14:textId="77777777" w:rsidR="009C79C2" w:rsidRPr="0014077B" w:rsidRDefault="009C79C2" w:rsidP="00C71AED">
            <w:pPr>
              <w:ind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4163" w:type="dxa"/>
          </w:tcPr>
          <w:p w14:paraId="76498573" w14:textId="77777777" w:rsidR="009C79C2" w:rsidRPr="0014077B" w:rsidRDefault="009C79C2" w:rsidP="00C71AED">
            <w:pPr>
              <w:rPr>
                <w:sz w:val="22"/>
                <w:szCs w:val="22"/>
              </w:rPr>
            </w:pPr>
          </w:p>
        </w:tc>
      </w:tr>
      <w:tr w:rsidR="00A65EEF" w:rsidRPr="0014077B" w14:paraId="1CB4FA2F" w14:textId="77777777" w:rsidTr="0052669B">
        <w:tc>
          <w:tcPr>
            <w:tcW w:w="1957" w:type="dxa"/>
          </w:tcPr>
          <w:p w14:paraId="1E6EC008" w14:textId="57CB132D" w:rsidR="009C79C2" w:rsidRPr="0014077B" w:rsidRDefault="009C79C2" w:rsidP="00C71AED">
            <w:pPr>
              <w:rPr>
                <w:i/>
                <w:sz w:val="22"/>
                <w:szCs w:val="22"/>
              </w:rPr>
            </w:pPr>
          </w:p>
          <w:p w14:paraId="64A6384F" w14:textId="12366C9D" w:rsidR="0076538A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2a. </w:t>
            </w:r>
            <w:r w:rsidR="0014077B">
              <w:rPr>
                <w:i/>
                <w:sz w:val="22"/>
                <w:szCs w:val="22"/>
              </w:rPr>
              <w:t xml:space="preserve">What is </w:t>
            </w:r>
            <w:proofErr w:type="spellStart"/>
            <w:r w:rsidR="0014077B">
              <w:rPr>
                <w:i/>
                <w:sz w:val="22"/>
                <w:szCs w:val="22"/>
              </w:rPr>
              <w:t>Celiac’s</w:t>
            </w:r>
            <w:proofErr w:type="spellEnd"/>
            <w:r w:rsidR="0014077B">
              <w:rPr>
                <w:i/>
                <w:sz w:val="22"/>
                <w:szCs w:val="22"/>
              </w:rPr>
              <w:t xml:space="preserve"> Disease?  </w:t>
            </w:r>
          </w:p>
          <w:p w14:paraId="24AB9571" w14:textId="77777777" w:rsid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2CB4A16D" w14:textId="4CF18A11" w:rsidR="0014077B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2b. </w:t>
            </w:r>
            <w:r w:rsidR="0014077B">
              <w:rPr>
                <w:i/>
                <w:sz w:val="22"/>
                <w:szCs w:val="22"/>
              </w:rPr>
              <w:t>What is a gluten free diet?</w:t>
            </w:r>
          </w:p>
        </w:tc>
        <w:tc>
          <w:tcPr>
            <w:tcW w:w="8550" w:type="dxa"/>
          </w:tcPr>
          <w:p w14:paraId="3D549913" w14:textId="77777777" w:rsidR="00677E49" w:rsidRPr="0014077B" w:rsidRDefault="00677E49" w:rsidP="00C71AED">
            <w:pPr>
              <w:ind w:left="102" w:right="305"/>
              <w:rPr>
                <w:rFonts w:eastAsia="Arial" w:cs="Arial"/>
                <w:sz w:val="22"/>
                <w:szCs w:val="22"/>
              </w:rPr>
            </w:pPr>
          </w:p>
          <w:p w14:paraId="00E05F6D" w14:textId="77777777" w:rsidR="0014077B" w:rsidRPr="0014077B" w:rsidRDefault="0014077B" w:rsidP="00C71AED">
            <w:pPr>
              <w:ind w:left="288" w:right="7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o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(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d,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r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oods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)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3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s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h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3AB99777" w14:textId="77777777" w:rsidR="0014077B" w:rsidRDefault="0014077B" w:rsidP="00C71AED">
            <w:pPr>
              <w:spacing w:before="33"/>
              <w:ind w:left="288" w:right="-20"/>
              <w:rPr>
                <w:rFonts w:eastAsia="Times New Roman" w:cs="Times New Roman"/>
                <w:spacing w:val="-2"/>
                <w:sz w:val="22"/>
                <w:szCs w:val="22"/>
              </w:rPr>
            </w:pPr>
          </w:p>
          <w:p w14:paraId="50F0D24C" w14:textId="7219AF81" w:rsidR="0014077B" w:rsidRPr="00D35A09" w:rsidRDefault="0014077B" w:rsidP="00C71AED">
            <w:pPr>
              <w:spacing w:before="33"/>
              <w:ind w:left="288" w:right="-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,</w:t>
            </w:r>
            <w:r w:rsidR="00D35A0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hyperlink r:id="rId5">
              <w:r w:rsidRPr="00D35A09">
                <w:rPr>
                  <w:rFonts w:eastAsia="Times New Roman" w:cs="Times New Roman"/>
                  <w:spacing w:val="5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D35A09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or</w:t>
              </w:r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5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li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13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11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ea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h</w:t>
              </w:r>
              <w:r w:rsidRPr="00D35A09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D35A09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M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ss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ac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hu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7"/>
                  <w:sz w:val="22"/>
                  <w:szCs w:val="22"/>
                </w:rPr>
                <w:t>tt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27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9"/>
                  <w:sz w:val="22"/>
                  <w:szCs w:val="22"/>
                </w:rPr>
                <w:t>G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l</w:t>
              </w:r>
              <w:r w:rsidRPr="00D35A09">
                <w:rPr>
                  <w:rFonts w:eastAsia="Times New Roman" w:cs="Times New Roman"/>
                  <w:spacing w:val="-6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9"/>
                  <w:sz w:val="22"/>
                  <w:szCs w:val="22"/>
                </w:rPr>
                <w:t>H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p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D35A09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l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or</w:t>
              </w:r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5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il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D35A09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</w:hyperlink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6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 xml:space="preserve">of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ky</w:t>
            </w:r>
            <w:r w:rsidRPr="00D35A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:</w:t>
            </w:r>
            <w:r w:rsidRPr="00D35A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y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,</w:t>
            </w:r>
            <w:r w:rsidRPr="00D35A09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D35A09">
              <w:rPr>
                <w:sz w:val="22"/>
                <w:szCs w:val="22"/>
              </w:rPr>
              <w:t>ll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 xml:space="preserve">y 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op</w:t>
            </w:r>
            <w:r w:rsidRPr="00D35A09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pop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,</w:t>
            </w:r>
            <w:r w:rsidRPr="00D35A09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.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.</w:t>
            </w:r>
            <w:r w:rsidRPr="00D35A09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of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oods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eac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$4.2</w:t>
            </w:r>
            <w:r w:rsidRPr="00D35A09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>b</w:t>
            </w:r>
            <w:r w:rsidRPr="00D35A09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ill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on</w:t>
            </w:r>
            <w:r w:rsidRPr="00D35A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2012,</w:t>
            </w:r>
            <w:r w:rsidRPr="00D35A09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 xml:space="preserve">a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nnu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h 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of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28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2008</w:t>
            </w:r>
            <w:r w:rsidRPr="00D35A09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2012</w:t>
            </w:r>
            <w:r w:rsidRPr="00D35A09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od,”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acc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60"/>
                <w:sz w:val="22"/>
                <w:szCs w:val="22"/>
              </w:rPr>
              <w:t xml:space="preserve"> </w:t>
            </w:r>
            <w:hyperlink r:id="rId6">
              <w:r w:rsidRPr="00D35A09">
                <w:rPr>
                  <w:rFonts w:eastAsia="Times New Roman" w:cs="Times New Roman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po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D35A09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by</w:t>
              </w:r>
              <w:r w:rsidRPr="00D35A09">
                <w:rPr>
                  <w:rFonts w:eastAsia="Times New Roman" w:cs="Times New Roman"/>
                  <w:spacing w:val="-9"/>
                  <w:sz w:val="22"/>
                  <w:szCs w:val="22"/>
                </w:rPr>
                <w:t xml:space="preserve"> </w:t>
              </w:r>
            </w:hyperlink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color w:val="000000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nv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od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ally</w:t>
            </w:r>
            <w:r w:rsidRPr="0014077B">
              <w:rPr>
                <w:rFonts w:eastAsia="Times New Roman" w:cs="Times New Roman"/>
                <w:color w:val="000000"/>
                <w:spacing w:val="-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op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color w:val="000000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od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. </w:t>
            </w:r>
          </w:p>
          <w:p w14:paraId="41C07DB5" w14:textId="77777777" w:rsidR="0014077B" w:rsidRPr="0014077B" w:rsidRDefault="0014077B" w:rsidP="00C71AED">
            <w:pPr>
              <w:ind w:right="251"/>
              <w:jc w:val="center"/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</w:pPr>
          </w:p>
          <w:p w14:paraId="10A36944" w14:textId="77777777" w:rsidR="0014077B" w:rsidRPr="0014077B" w:rsidRDefault="0014077B" w:rsidP="00C71AED">
            <w:pPr>
              <w:spacing w:before="96"/>
              <w:ind w:left="288" w:right="271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z w:val="22"/>
                <w:szCs w:val="22"/>
              </w:rPr>
              <w:t>It’s 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g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w w:val="102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680A0761" w14:textId="77777777" w:rsidR="0014077B" w:rsidRPr="0014077B" w:rsidRDefault="0014077B" w:rsidP="00C71AED">
            <w:pPr>
              <w:spacing w:before="18"/>
              <w:rPr>
                <w:sz w:val="22"/>
                <w:szCs w:val="22"/>
              </w:rPr>
            </w:pPr>
          </w:p>
          <w:p w14:paraId="2EDF4BA3" w14:textId="5E6EE84B" w:rsidR="005A2CCD" w:rsidRPr="00D35A09" w:rsidRDefault="0014077B" w:rsidP="00C71AED">
            <w:pPr>
              <w:ind w:left="288" w:right="-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All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de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—</w:t>
            </w:r>
            <w:r w:rsidR="00D35A0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fille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—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60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70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hyperlink r:id="rId7">
              <w:r w:rsidRPr="00D35A09">
                <w:rPr>
                  <w:rFonts w:eastAsia="Times New Roman" w:cs="Times New Roman"/>
                  <w:spacing w:val="-12"/>
                  <w:sz w:val="22"/>
                  <w:szCs w:val="22"/>
                </w:rPr>
                <w:t>L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li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12"/>
                  <w:sz w:val="22"/>
                  <w:szCs w:val="22"/>
                </w:rPr>
                <w:t xml:space="preserve"> </w:t>
              </w:r>
              <w:proofErr w:type="spellStart"/>
              <w:r w:rsidRPr="00D35A09">
                <w:rPr>
                  <w:rFonts w:eastAsia="Times New Roman" w:cs="Times New Roman"/>
                  <w:spacing w:val="-11"/>
                  <w:sz w:val="22"/>
                  <w:szCs w:val="22"/>
                </w:rPr>
                <w:t>B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proofErr w:type="spellEnd"/>
            </w:hyperlink>
            <w:r w:rsidRPr="00D35A09">
              <w:rPr>
                <w:rFonts w:eastAsia="Times New Roman" w:cs="Times New Roman"/>
                <w:sz w:val="22"/>
                <w:szCs w:val="22"/>
              </w:rPr>
              <w:t>,</w:t>
            </w:r>
            <w:r w:rsidRPr="00D35A09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color w:val="000000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nu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unn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ece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2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pacing w:val="-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’r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 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50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ugh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.”</w:t>
            </w:r>
          </w:p>
        </w:tc>
        <w:tc>
          <w:tcPr>
            <w:tcW w:w="4163" w:type="dxa"/>
          </w:tcPr>
          <w:p w14:paraId="4765853B" w14:textId="77777777" w:rsidR="005E552A" w:rsidRPr="0014077B" w:rsidRDefault="005E552A" w:rsidP="00C71AED">
            <w:pPr>
              <w:rPr>
                <w:sz w:val="22"/>
                <w:szCs w:val="22"/>
              </w:rPr>
            </w:pPr>
          </w:p>
        </w:tc>
      </w:tr>
      <w:tr w:rsidR="00A65EEF" w:rsidRPr="0014077B" w14:paraId="12FD2112" w14:textId="77777777" w:rsidTr="0052669B">
        <w:tc>
          <w:tcPr>
            <w:tcW w:w="1957" w:type="dxa"/>
          </w:tcPr>
          <w:p w14:paraId="7A58ECEE" w14:textId="77777777" w:rsidR="009C79C2" w:rsidRPr="0014077B" w:rsidRDefault="009C79C2" w:rsidP="00C71AED">
            <w:pPr>
              <w:rPr>
                <w:i/>
                <w:sz w:val="22"/>
                <w:szCs w:val="22"/>
              </w:rPr>
            </w:pPr>
          </w:p>
          <w:p w14:paraId="5FD25C89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522FAD4B" w14:textId="1F40C0F0" w:rsidR="00514AFF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</w:t>
            </w:r>
            <w:r w:rsidR="0014077B">
              <w:rPr>
                <w:i/>
                <w:sz w:val="22"/>
                <w:szCs w:val="22"/>
              </w:rPr>
              <w:t>What type of evidence is the author using and is it compelling?</w:t>
            </w:r>
          </w:p>
          <w:p w14:paraId="5892CDB6" w14:textId="3EDA6F49" w:rsidR="009C79C2" w:rsidRPr="0014077B" w:rsidRDefault="009C79C2" w:rsidP="00C71AED">
            <w:pPr>
              <w:rPr>
                <w:i/>
                <w:sz w:val="22"/>
                <w:szCs w:val="22"/>
              </w:rPr>
            </w:pPr>
          </w:p>
        </w:tc>
        <w:tc>
          <w:tcPr>
            <w:tcW w:w="8550" w:type="dxa"/>
          </w:tcPr>
          <w:p w14:paraId="06DF5361" w14:textId="77777777" w:rsidR="0014077B" w:rsidRDefault="0014077B" w:rsidP="00C71AED">
            <w:pPr>
              <w:ind w:left="288" w:right="273"/>
              <w:rPr>
                <w:rFonts w:eastAsia="Times New Roman" w:cs="Times New Roman"/>
                <w:spacing w:val="2"/>
                <w:sz w:val="22"/>
                <w:szCs w:val="22"/>
              </w:rPr>
            </w:pPr>
          </w:p>
          <w:p w14:paraId="2F11F6D6" w14:textId="1B3C4604" w:rsidR="0014077B" w:rsidRPr="0014077B" w:rsidRDefault="0014077B" w:rsidP="00C71AED">
            <w:pPr>
              <w:ind w:left="288" w:right="273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g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 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I’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,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proofErr w:type="gramStart"/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proofErr w:type="gramEnd"/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y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c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="00500117">
              <w:rPr>
                <w:rFonts w:eastAsia="Times New Roman" w:cs="Times New Roman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4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all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y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5K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ood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65EE9711" w14:textId="4CB373E4" w:rsidR="00677E49" w:rsidRPr="0014077B" w:rsidRDefault="00677E49" w:rsidP="00C71AED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14:paraId="0D2657A6" w14:textId="77777777" w:rsidR="005E552A" w:rsidRPr="0014077B" w:rsidRDefault="005E552A" w:rsidP="00C71AED">
            <w:pPr>
              <w:rPr>
                <w:sz w:val="22"/>
                <w:szCs w:val="22"/>
              </w:rPr>
            </w:pPr>
          </w:p>
        </w:tc>
      </w:tr>
      <w:tr w:rsidR="000274B1" w:rsidRPr="0014077B" w14:paraId="4B8714F6" w14:textId="77777777" w:rsidTr="0052669B">
        <w:tc>
          <w:tcPr>
            <w:tcW w:w="1957" w:type="dxa"/>
          </w:tcPr>
          <w:p w14:paraId="2B76A659" w14:textId="77777777" w:rsidR="004A59A4" w:rsidRPr="0014077B" w:rsidRDefault="004A59A4" w:rsidP="00C71AED">
            <w:pPr>
              <w:rPr>
                <w:i/>
                <w:sz w:val="22"/>
                <w:szCs w:val="22"/>
              </w:rPr>
            </w:pPr>
          </w:p>
          <w:p w14:paraId="75AD9BC2" w14:textId="77777777" w:rsidR="00677E49" w:rsidRPr="0014077B" w:rsidRDefault="00677E49" w:rsidP="00C71AED">
            <w:pPr>
              <w:rPr>
                <w:i/>
                <w:sz w:val="22"/>
                <w:szCs w:val="22"/>
              </w:rPr>
            </w:pPr>
          </w:p>
          <w:p w14:paraId="2E34B098" w14:textId="4361EFFE" w:rsidR="0014077B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4. </w:t>
            </w:r>
            <w:r w:rsidR="0014077B">
              <w:rPr>
                <w:i/>
                <w:sz w:val="22"/>
                <w:szCs w:val="22"/>
              </w:rPr>
              <w:t>Why might athletes choose to be gluten free?  What evidence do athlete’s use to make the decision?</w:t>
            </w:r>
          </w:p>
        </w:tc>
        <w:tc>
          <w:tcPr>
            <w:tcW w:w="8550" w:type="dxa"/>
          </w:tcPr>
          <w:p w14:paraId="6CC23510" w14:textId="77777777" w:rsidR="0014077B" w:rsidRDefault="0014077B" w:rsidP="00C71AED">
            <w:pPr>
              <w:ind w:right="-20"/>
              <w:rPr>
                <w:rFonts w:eastAsia="Times New Roman" w:cs="Times New Roman"/>
                <w:b/>
                <w:bCs/>
                <w:spacing w:val="-5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-5"/>
                <w:sz w:val="22"/>
                <w:szCs w:val="22"/>
              </w:rPr>
              <w:t xml:space="preserve">     </w:t>
            </w:r>
          </w:p>
          <w:p w14:paraId="5FDF6564" w14:textId="2434E510" w:rsidR="0014077B" w:rsidRPr="0014077B" w:rsidRDefault="00D35A09" w:rsidP="00C71AED">
            <w:pPr>
              <w:ind w:right="-2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-5"/>
                <w:sz w:val="22"/>
                <w:szCs w:val="22"/>
              </w:rPr>
              <w:t xml:space="preserve">      </w:t>
            </w:r>
            <w:r w:rsidR="0014077B" w:rsidRPr="0014077B">
              <w:rPr>
                <w:rFonts w:eastAsia="Times New Roman" w:cs="Times New Roman"/>
                <w:b/>
                <w:bCs/>
                <w:spacing w:val="-5"/>
                <w:sz w:val="22"/>
                <w:szCs w:val="22"/>
              </w:rPr>
              <w:t>‘</w:t>
            </w:r>
            <w:r w:rsidR="0014077B" w:rsidRPr="0014077B">
              <w:rPr>
                <w:rFonts w:eastAsia="Times New Roman" w:cs="Times New Roman"/>
                <w:b/>
                <w:bCs/>
                <w:spacing w:val="-7"/>
                <w:sz w:val="22"/>
                <w:szCs w:val="22"/>
              </w:rPr>
              <w:t>Gl</w:t>
            </w:r>
            <w:r w:rsidR="0014077B" w:rsidRPr="0014077B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u</w:t>
            </w:r>
            <w:r w:rsidR="0014077B" w:rsidRPr="0014077B">
              <w:rPr>
                <w:rFonts w:eastAsia="Times New Roman" w:cs="Times New Roman"/>
                <w:b/>
                <w:bCs/>
                <w:spacing w:val="-5"/>
                <w:sz w:val="22"/>
                <w:szCs w:val="22"/>
              </w:rPr>
              <w:t>t</w:t>
            </w:r>
            <w:r w:rsidR="0014077B" w:rsidRPr="0014077B">
              <w:rPr>
                <w:rFonts w:eastAsia="Times New Roman" w:cs="Times New Roman"/>
                <w:b/>
                <w:bCs/>
                <w:spacing w:val="14"/>
                <w:sz w:val="22"/>
                <w:szCs w:val="22"/>
              </w:rPr>
              <w:t>e</w:t>
            </w:r>
            <w:r w:rsidR="0014077B" w:rsidRPr="0014077B">
              <w:rPr>
                <w:rFonts w:eastAsia="Times New Roman" w:cs="Times New Roman"/>
                <w:b/>
                <w:bCs/>
                <w:sz w:val="22"/>
                <w:szCs w:val="22"/>
              </w:rPr>
              <w:t>n</w:t>
            </w:r>
            <w:r w:rsidR="0014077B" w:rsidRPr="0014077B">
              <w:rPr>
                <w:rFonts w:eastAsia="Times New Roman" w:cs="Times New Roman"/>
                <w:b/>
                <w:bCs/>
                <w:spacing w:val="3"/>
                <w:sz w:val="22"/>
                <w:szCs w:val="22"/>
              </w:rPr>
              <w:t xml:space="preserve"> </w:t>
            </w:r>
            <w:r w:rsidR="0014077B" w:rsidRPr="0014077B">
              <w:rPr>
                <w:rFonts w:eastAsia="Times New Roman" w:cs="Times New Roman"/>
                <w:b/>
                <w:bCs/>
                <w:spacing w:val="-7"/>
                <w:sz w:val="22"/>
                <w:szCs w:val="22"/>
              </w:rPr>
              <w:t>i</w:t>
            </w:r>
            <w:r w:rsidR="0014077B" w:rsidRPr="0014077B">
              <w:rPr>
                <w:rFonts w:eastAsia="Times New Roman" w:cs="Times New Roman"/>
                <w:b/>
                <w:bCs/>
                <w:sz w:val="22"/>
                <w:szCs w:val="22"/>
              </w:rPr>
              <w:t>s</w:t>
            </w:r>
            <w:r w:rsidR="0014077B" w:rsidRPr="0014077B">
              <w:rPr>
                <w:rFonts w:eastAsia="Times New Roman" w:cs="Times New Roman"/>
                <w:b/>
                <w:bCs/>
                <w:spacing w:val="17"/>
                <w:sz w:val="22"/>
                <w:szCs w:val="22"/>
              </w:rPr>
              <w:t xml:space="preserve"> </w:t>
            </w:r>
            <w:r w:rsidR="0014077B" w:rsidRPr="0014077B">
              <w:rPr>
                <w:rFonts w:eastAsia="Times New Roman" w:cs="Times New Roman"/>
                <w:b/>
                <w:bCs/>
                <w:spacing w:val="-14"/>
                <w:w w:val="102"/>
                <w:sz w:val="22"/>
                <w:szCs w:val="22"/>
              </w:rPr>
              <w:t>u</w:t>
            </w:r>
            <w:r w:rsidR="0014077B" w:rsidRPr="0014077B">
              <w:rPr>
                <w:rFonts w:eastAsia="Times New Roman" w:cs="Times New Roman"/>
                <w:b/>
                <w:bCs/>
                <w:spacing w:val="12"/>
                <w:w w:val="102"/>
                <w:sz w:val="22"/>
                <w:szCs w:val="22"/>
              </w:rPr>
              <w:t>s</w:t>
            </w:r>
            <w:r w:rsidR="0014077B" w:rsidRPr="0014077B">
              <w:rPr>
                <w:rFonts w:eastAsia="Times New Roman" w:cs="Times New Roman"/>
                <w:b/>
                <w:bCs/>
                <w:spacing w:val="14"/>
                <w:w w:val="102"/>
                <w:sz w:val="22"/>
                <w:szCs w:val="22"/>
              </w:rPr>
              <w:t>e</w:t>
            </w:r>
            <w:r w:rsidR="0014077B" w:rsidRPr="0014077B">
              <w:rPr>
                <w:rFonts w:eastAsia="Times New Roman" w:cs="Times New Roman"/>
                <w:b/>
                <w:bCs/>
                <w:spacing w:val="-7"/>
                <w:w w:val="102"/>
                <w:sz w:val="22"/>
                <w:szCs w:val="22"/>
              </w:rPr>
              <w:t>l</w:t>
            </w:r>
            <w:r w:rsidR="0014077B" w:rsidRPr="0014077B">
              <w:rPr>
                <w:rFonts w:eastAsia="Times New Roman" w:cs="Times New Roman"/>
                <w:b/>
                <w:bCs/>
                <w:spacing w:val="14"/>
                <w:w w:val="102"/>
                <w:sz w:val="22"/>
                <w:szCs w:val="22"/>
              </w:rPr>
              <w:t>e</w:t>
            </w:r>
            <w:r w:rsidR="0014077B" w:rsidRPr="0014077B">
              <w:rPr>
                <w:rFonts w:eastAsia="Times New Roman" w:cs="Times New Roman"/>
                <w:b/>
                <w:bCs/>
                <w:spacing w:val="12"/>
                <w:w w:val="102"/>
                <w:sz w:val="22"/>
                <w:szCs w:val="22"/>
              </w:rPr>
              <w:t>ss</w:t>
            </w:r>
            <w:r w:rsidR="0014077B" w:rsidRPr="0014077B">
              <w:rPr>
                <w:rFonts w:eastAsia="Times New Roman" w:cs="Times New Roman"/>
                <w:b/>
                <w:bCs/>
                <w:w w:val="102"/>
                <w:sz w:val="22"/>
                <w:szCs w:val="22"/>
              </w:rPr>
              <w:t>’</w:t>
            </w:r>
          </w:p>
          <w:p w14:paraId="1841A704" w14:textId="77777777" w:rsidR="0014077B" w:rsidRPr="0014077B" w:rsidRDefault="0014077B" w:rsidP="00C71AED">
            <w:pPr>
              <w:spacing w:before="9"/>
              <w:rPr>
                <w:sz w:val="22"/>
                <w:szCs w:val="22"/>
              </w:rPr>
            </w:pPr>
          </w:p>
          <w:p w14:paraId="7BD26565" w14:textId="1E7F4E4A" w:rsidR="0014077B" w:rsidRPr="0014077B" w:rsidRDefault="0014077B" w:rsidP="00C71AED">
            <w:pPr>
              <w:ind w:left="288" w:right="239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o,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 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ookbooks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(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)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l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2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q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k </w:t>
            </w:r>
            <w:proofErr w:type="spellStart"/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oko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proofErr w:type="spellEnd"/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all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l.</w:t>
            </w:r>
          </w:p>
          <w:p w14:paraId="14EB2681" w14:textId="77777777" w:rsidR="0014077B" w:rsidRPr="0014077B" w:rsidRDefault="0014077B" w:rsidP="00C71AED">
            <w:pPr>
              <w:ind w:left="288" w:right="239"/>
              <w:rPr>
                <w:rFonts w:eastAsia="Times New Roman" w:cs="Times New Roman"/>
                <w:spacing w:val="-18"/>
                <w:sz w:val="22"/>
                <w:szCs w:val="22"/>
              </w:rPr>
            </w:pPr>
          </w:p>
          <w:p w14:paraId="072BCEF9" w14:textId="77777777" w:rsidR="0014077B" w:rsidRPr="0014077B" w:rsidRDefault="0014077B" w:rsidP="00C71AED">
            <w:pPr>
              <w:ind w:left="288" w:right="239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q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d </w:t>
            </w:r>
            <w:hyperlink r:id="rId8"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</w:t>
              </w:r>
              <w:r w:rsidRPr="0014077B">
                <w:rPr>
                  <w:rFonts w:eastAsia="Times New Roman" w:cs="Times New Roman"/>
                  <w:spacing w:val="1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j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oy</w:t>
              </w:r>
              <w:r w:rsidRPr="0014077B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b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ea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of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pacing w:val="-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li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.</w:t>
              </w:r>
              <w:r w:rsidRPr="0014077B">
                <w:rPr>
                  <w:rFonts w:eastAsia="Times New Roman" w:cs="Times New Roman"/>
                  <w:spacing w:val="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pacing w:val="1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,”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proofErr w:type="spellStart"/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j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oko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c</w:t>
              </w:r>
              <w:proofErr w:type="spellEnd"/>
              <w:r w:rsidRPr="0014077B">
                <w:rPr>
                  <w:rFonts w:eastAsia="Times New Roman" w:cs="Times New Roman"/>
                  <w:spacing w:val="1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pacing w:val="1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book,</w:t>
              </w:r>
              <w:r w:rsidRPr="0014077B">
                <w:rPr>
                  <w:rFonts w:eastAsia="Times New Roman" w:cs="Times New Roman"/>
                  <w:spacing w:val="1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8"/>
                  <w:sz w:val="22"/>
                  <w:szCs w:val="22"/>
                </w:rPr>
                <w:t>“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1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w w:val="102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 xml:space="preserve">o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:</w:t>
              </w:r>
              <w:r w:rsidRPr="0014077B">
                <w:rPr>
                  <w:rFonts w:eastAsia="Times New Roman" w:cs="Times New Roman"/>
                  <w:spacing w:val="-12"/>
                  <w:sz w:val="22"/>
                  <w:szCs w:val="22"/>
                </w:rPr>
                <w:t xml:space="preserve"> 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14</w:t>
              </w:r>
              <w:r w:rsidRPr="0014077B">
                <w:rPr>
                  <w:rFonts w:eastAsia="Times New Roman" w:cs="Times New Roman"/>
                  <w:spacing w:val="11"/>
                  <w:sz w:val="22"/>
                  <w:szCs w:val="22"/>
                </w:rPr>
                <w:t>-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pacing w:val="1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11"/>
                  <w:sz w:val="22"/>
                  <w:szCs w:val="22"/>
                </w:rPr>
                <w:t>-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2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>P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or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P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hy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2"/>
                  <w:w w:val="10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w w:val="102"/>
                  <w:sz w:val="22"/>
                  <w:szCs w:val="22"/>
                </w:rPr>
                <w:t>x</w:t>
              </w:r>
              <w:r w:rsidRPr="0014077B">
                <w:rPr>
                  <w:rFonts w:eastAsia="Times New Roman" w:cs="Times New Roman"/>
                  <w:spacing w:val="-2"/>
                  <w:w w:val="102"/>
                  <w:sz w:val="22"/>
                  <w:szCs w:val="22"/>
                </w:rPr>
                <w:t>cell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.”</w:t>
              </w:r>
              <w:r w:rsidRPr="0014077B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1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p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on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of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>b</w:t>
              </w:r>
              <w:r w:rsidRPr="0014077B">
                <w:rPr>
                  <w:rFonts w:eastAsia="Times New Roman" w:cs="Times New Roman"/>
                  <w:spacing w:val="-2"/>
                  <w:w w:val="10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23"/>
                  <w:w w:val="102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w w:val="102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>g</w:t>
              </w:r>
            </w:hyperlink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3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 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—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a</w:t>
            </w:r>
            <w:hyperlink r:id="rId9">
              <w:r w:rsidRPr="0014077B">
                <w:rPr>
                  <w:rFonts w:eastAsia="Times New Roman" w:cs="Times New Roman"/>
                  <w:sz w:val="22"/>
                  <w:szCs w:val="22"/>
                </w:rPr>
                <w:t>—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proofErr w:type="spellStart"/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j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oko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c</w:t>
              </w:r>
              <w:proofErr w:type="spellEnd"/>
              <w:r w:rsidRPr="0014077B">
                <w:rPr>
                  <w:rFonts w:eastAsia="Times New Roman" w:cs="Times New Roman"/>
                  <w:spacing w:val="1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11"/>
                  <w:sz w:val="22"/>
                  <w:szCs w:val="22"/>
                </w:rPr>
                <w:t>-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2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2010.</w:t>
              </w:r>
              <w:r w:rsidRPr="0014077B">
                <w:rPr>
                  <w:rFonts w:eastAsia="Times New Roman" w:cs="Times New Roman"/>
                  <w:spacing w:val="1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2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x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ea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</w:t>
              </w:r>
              <w:r w:rsidRPr="0014077B">
                <w:rPr>
                  <w:rFonts w:eastAsia="Times New Roman" w:cs="Times New Roman"/>
                  <w:spacing w:val="1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on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10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nn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</w:t>
              </w:r>
              <w:r w:rsidRPr="0014077B">
                <w:rPr>
                  <w:rFonts w:eastAsia="Times New Roman" w:cs="Times New Roman"/>
                  <w:spacing w:val="1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1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1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11"/>
                  <w:sz w:val="22"/>
                  <w:szCs w:val="22"/>
                </w:rPr>
                <w:t xml:space="preserve"> </w:t>
              </w:r>
              <w:proofErr w:type="gramStart"/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6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>43</w:t>
              </w:r>
              <w:proofErr w:type="gramEnd"/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ec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2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.</w:t>
              </w:r>
              <w:r w:rsidRPr="0014077B">
                <w:rPr>
                  <w:rFonts w:eastAsia="Times New Roman" w:cs="Times New Roman"/>
                  <w:spacing w:val="2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’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ow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k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o.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1</w:t>
              </w:r>
              <w:r w:rsidRPr="0014077B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1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by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9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on</w:t>
              </w:r>
              <w:r w:rsidRPr="0014077B">
                <w:rPr>
                  <w:rFonts w:eastAsia="Times New Roman" w:cs="Times New Roman"/>
                  <w:spacing w:val="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of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2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nn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1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>P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21"/>
                  <w:sz w:val="22"/>
                  <w:szCs w:val="22"/>
                </w:rPr>
                <w:t>f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ss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.</w:t>
              </w:r>
              <w:r w:rsidRPr="0014077B">
                <w:rPr>
                  <w:rFonts w:eastAsia="Times New Roman" w:cs="Times New Roman"/>
                  <w:spacing w:val="3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8"/>
                  <w:sz w:val="22"/>
                  <w:szCs w:val="22"/>
                </w:rPr>
                <w:t>“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w w:val="102"/>
                  <w:sz w:val="22"/>
                  <w:szCs w:val="22"/>
                </w:rPr>
                <w:t>li</w:t>
              </w:r>
              <w:r w:rsidRPr="0014077B">
                <w:rPr>
                  <w:rFonts w:eastAsia="Times New Roman" w:cs="Times New Roman"/>
                  <w:spacing w:val="-21"/>
                  <w:w w:val="102"/>
                  <w:sz w:val="22"/>
                  <w:szCs w:val="22"/>
                </w:rPr>
                <w:t>f</w:t>
              </w:r>
            </w:hyperlink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eca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gu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oods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bod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body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d,”</w:t>
            </w:r>
            <w:r w:rsidRPr="0014077B">
              <w:rPr>
                <w:rFonts w:eastAsia="Times New Roman" w:cs="Times New Roman"/>
                <w:color w:val="000000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color w:val="000000"/>
                <w:spacing w:val="-9"/>
                <w:w w:val="10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effec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on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36678B5D" w14:textId="2E57F80B" w:rsidR="00677E49" w:rsidRPr="0014077B" w:rsidRDefault="00677E49" w:rsidP="00C71AED">
            <w:pPr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14:paraId="3D5A47F3" w14:textId="77777777" w:rsidR="000274B1" w:rsidRPr="0014077B" w:rsidRDefault="000274B1" w:rsidP="00C71AED">
            <w:pPr>
              <w:rPr>
                <w:sz w:val="22"/>
                <w:szCs w:val="22"/>
              </w:rPr>
            </w:pPr>
          </w:p>
        </w:tc>
      </w:tr>
      <w:tr w:rsidR="00A65EEF" w:rsidRPr="0014077B" w14:paraId="6CED2B8F" w14:textId="77777777" w:rsidTr="0052669B">
        <w:tc>
          <w:tcPr>
            <w:tcW w:w="1957" w:type="dxa"/>
          </w:tcPr>
          <w:p w14:paraId="405DB401" w14:textId="717A9627" w:rsidR="0076538A" w:rsidRPr="0014077B" w:rsidRDefault="0076538A" w:rsidP="00C71AED">
            <w:pPr>
              <w:rPr>
                <w:i/>
                <w:sz w:val="22"/>
                <w:szCs w:val="22"/>
              </w:rPr>
            </w:pPr>
          </w:p>
          <w:p w14:paraId="203D5B03" w14:textId="77777777" w:rsidR="0014077B" w:rsidRP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7442AD89" w14:textId="7F316563" w:rsidR="000274B1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5a. </w:t>
            </w:r>
            <w:r w:rsidR="0014077B">
              <w:rPr>
                <w:i/>
                <w:sz w:val="22"/>
                <w:szCs w:val="22"/>
              </w:rPr>
              <w:t>What is gluten’s purpose in food? Refer to prior article as well.</w:t>
            </w:r>
          </w:p>
          <w:p w14:paraId="3D085C07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04BF4ABE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4CC70301" w14:textId="250B73B0" w:rsidR="00D35A09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5b. </w:t>
            </w:r>
            <w:r w:rsidR="00D35A09">
              <w:rPr>
                <w:i/>
                <w:sz w:val="22"/>
                <w:szCs w:val="22"/>
              </w:rPr>
              <w:t xml:space="preserve">Is there anything that you disagree with in this section?  </w:t>
            </w:r>
          </w:p>
        </w:tc>
        <w:tc>
          <w:tcPr>
            <w:tcW w:w="8550" w:type="dxa"/>
          </w:tcPr>
          <w:p w14:paraId="4F4A3438" w14:textId="77777777" w:rsidR="0014077B" w:rsidRDefault="0014077B" w:rsidP="00C71AED">
            <w:pPr>
              <w:ind w:left="288" w:right="-20"/>
              <w:rPr>
                <w:rFonts w:eastAsia="Times New Roman" w:cs="Times New Roman"/>
                <w:spacing w:val="-18"/>
                <w:sz w:val="22"/>
                <w:szCs w:val="22"/>
              </w:rPr>
            </w:pPr>
          </w:p>
          <w:p w14:paraId="28DCE0D2" w14:textId="1C4462DE" w:rsidR="0014077B" w:rsidRPr="00D35A09" w:rsidRDefault="0014077B" w:rsidP="00C71AED">
            <w:pPr>
              <w:ind w:left="288" w:right="-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ally</w:t>
            </w: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60"/>
                <w:sz w:val="22"/>
                <w:szCs w:val="22"/>
              </w:rPr>
              <w:t xml:space="preserve"> </w:t>
            </w:r>
            <w:hyperlink r:id="rId10">
              <w:proofErr w:type="spellStart"/>
              <w:r w:rsidRPr="00D35A09">
                <w:rPr>
                  <w:rFonts w:eastAsia="Times New Roman" w:cs="Times New Roman"/>
                  <w:spacing w:val="-9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ss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</w:t>
              </w:r>
              <w:proofErr w:type="spellEnd"/>
              <w:r w:rsidRPr="00D35A09">
                <w:rPr>
                  <w:rFonts w:eastAsia="Times New Roman" w:cs="Times New Roman"/>
                  <w:spacing w:val="17"/>
                  <w:sz w:val="22"/>
                  <w:szCs w:val="22"/>
                </w:rPr>
                <w:t xml:space="preserve"> </w:t>
              </w:r>
              <w:proofErr w:type="spellStart"/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>F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D35A09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</w:t>
              </w:r>
              <w:proofErr w:type="spellEnd"/>
            </w:hyperlink>
            <w:r w:rsidRPr="00D35A09">
              <w:rPr>
                <w:rFonts w:eastAsia="Times New Roman" w:cs="Times New Roman"/>
                <w:sz w:val="22"/>
                <w:szCs w:val="22"/>
              </w:rPr>
              <w:t>,</w:t>
            </w:r>
            <w:r w:rsidRPr="00D35A09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ec</w:t>
            </w:r>
            <w:r w:rsidRPr="00D35A09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r w:rsidRPr="00D35A09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color w:val="000000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color w:val="000000"/>
                <w:spacing w:val="5"/>
                <w:w w:val="10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li</w:t>
            </w:r>
            <w:r w:rsidRPr="00D35A09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1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hu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2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9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>C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il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.</w:t>
            </w:r>
            <w:r w:rsidRPr="00D35A09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do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do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ny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,”</w:t>
            </w:r>
            <w:r w:rsidRPr="00D35A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.</w:t>
            </w:r>
            <w:r w:rsidRPr="00D35A09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or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[</w:t>
            </w:r>
            <w:r w:rsidRPr="00D35A09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]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99.9</w:t>
            </w:r>
            <w:r w:rsidRPr="00D35A09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of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r</w:t>
            </w:r>
            <w:r w:rsidRPr="00D35A09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hu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n 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,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.”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y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10,000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o,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z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ot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ot 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55DB4495" w14:textId="77777777" w:rsidR="0014077B" w:rsidRDefault="0014077B" w:rsidP="00C71AED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2"/>
                <w:w w:val="102"/>
                <w:sz w:val="22"/>
                <w:szCs w:val="22"/>
              </w:rPr>
              <w:t xml:space="preserve">     </w:t>
            </w:r>
            <w:r w:rsidRPr="0014077B">
              <w:rPr>
                <w:rFonts w:eastAsia="Times New Roman" w:cs="Times New Roman"/>
                <w:spacing w:val="2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ill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ally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>
              <w:rPr>
                <w:rFonts w:eastAsia="Times New Roman" w:cs="Times New Roman"/>
                <w:sz w:val="22"/>
                <w:szCs w:val="22"/>
              </w:rPr>
              <w:t>e</w:t>
            </w:r>
          </w:p>
          <w:p w14:paraId="0BF20B83" w14:textId="77777777" w:rsidR="0014077B" w:rsidRDefault="0014077B" w:rsidP="00C71AED">
            <w:pPr>
              <w:rPr>
                <w:rFonts w:eastAsia="Times New Roman" w:cs="Times New Roman"/>
                <w:spacing w:val="-5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gramStart"/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proofErr w:type="gramEnd"/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 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w w:val="10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h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</w:p>
          <w:p w14:paraId="69482584" w14:textId="77777777" w:rsidR="0014077B" w:rsidRDefault="0014077B" w:rsidP="00C71AED">
            <w:pPr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    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‘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p’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</w:p>
          <w:p w14:paraId="6E63A9F0" w14:textId="58A7C779" w:rsidR="00677E49" w:rsidRPr="0014077B" w:rsidRDefault="0014077B" w:rsidP="00C71AED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lastRenderedPageBreak/>
              <w:t xml:space="preserve">     </w:t>
            </w:r>
            <w:proofErr w:type="gramStart"/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proofErr w:type="gramEnd"/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.”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14:paraId="007B4B9C" w14:textId="77777777" w:rsidR="0014077B" w:rsidRPr="0014077B" w:rsidRDefault="0014077B" w:rsidP="00C71AED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1510570C" w14:textId="77777777" w:rsidR="0014077B" w:rsidRDefault="0014077B" w:rsidP="00C71AED">
            <w:pPr>
              <w:ind w:left="288" w:right="241"/>
              <w:rPr>
                <w:rFonts w:eastAsia="Times New Roman" w:cs="Times New Roman"/>
                <w:w w:val="102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body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allowing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xyg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z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59A39973" w14:textId="77777777" w:rsidR="00D35A09" w:rsidRPr="0014077B" w:rsidRDefault="00D35A09" w:rsidP="00C71AED">
            <w:pPr>
              <w:ind w:left="288" w:right="241"/>
              <w:rPr>
                <w:rFonts w:eastAsia="Times New Roman" w:cs="Times New Roman"/>
                <w:sz w:val="22"/>
                <w:szCs w:val="22"/>
              </w:rPr>
            </w:pPr>
          </w:p>
          <w:p w14:paraId="2EE823C1" w14:textId="77777777" w:rsidR="0014077B" w:rsidRPr="0014077B" w:rsidRDefault="0014077B" w:rsidP="00C71AED">
            <w:pPr>
              <w:spacing w:before="96"/>
              <w:ind w:left="288" w:right="289"/>
              <w:rPr>
                <w:rFonts w:eastAsia="Times New Roman" w:cs="Times New Roman"/>
                <w:w w:val="102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2"/>
                <w:w w:val="102"/>
                <w:sz w:val="22"/>
                <w:szCs w:val="22"/>
              </w:rPr>
              <w:t>Still,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proofErr w:type="spellEnd"/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spacing w:val="11"/>
                <w:w w:val="102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l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diff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,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 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[</w:t>
            </w:r>
            <w:proofErr w:type="spellStart"/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]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ot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small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ps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.”</w:t>
            </w:r>
          </w:p>
          <w:p w14:paraId="66F7A523" w14:textId="3CA99BA6" w:rsidR="0014077B" w:rsidRPr="0014077B" w:rsidRDefault="0014077B" w:rsidP="00C71AED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14:paraId="458726ED" w14:textId="77777777" w:rsidR="005E552A" w:rsidRPr="0014077B" w:rsidRDefault="005E552A" w:rsidP="00C71AED">
            <w:pPr>
              <w:rPr>
                <w:sz w:val="22"/>
                <w:szCs w:val="22"/>
              </w:rPr>
            </w:pPr>
          </w:p>
        </w:tc>
      </w:tr>
      <w:tr w:rsidR="0014077B" w:rsidRPr="0014077B" w14:paraId="14F5542F" w14:textId="77777777" w:rsidTr="0052669B">
        <w:tc>
          <w:tcPr>
            <w:tcW w:w="1957" w:type="dxa"/>
          </w:tcPr>
          <w:p w14:paraId="04D633FC" w14:textId="77777777" w:rsid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2894EF30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74A8D775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0C5E873D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15AD9FF2" w14:textId="03A229FC" w:rsidR="00D35A09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6. </w:t>
            </w:r>
            <w:r w:rsidR="00D35A09">
              <w:rPr>
                <w:i/>
                <w:sz w:val="22"/>
                <w:szCs w:val="22"/>
              </w:rPr>
              <w:t>Why is the author “picking on” gluten versus other wheat proteins?</w:t>
            </w:r>
          </w:p>
        </w:tc>
        <w:tc>
          <w:tcPr>
            <w:tcW w:w="8550" w:type="dxa"/>
          </w:tcPr>
          <w:p w14:paraId="5A8C73D2" w14:textId="77777777" w:rsidR="0014077B" w:rsidRDefault="0014077B" w:rsidP="00C71AED">
            <w:pPr>
              <w:ind w:left="288" w:right="474"/>
              <w:rPr>
                <w:rFonts w:eastAsia="Times New Roman" w:cs="Times New Roman"/>
                <w:spacing w:val="-12"/>
                <w:sz w:val="22"/>
                <w:szCs w:val="22"/>
              </w:rPr>
            </w:pPr>
          </w:p>
          <w:p w14:paraId="63D78790" w14:textId="77777777" w:rsidR="0014077B" w:rsidRPr="0014077B" w:rsidRDefault="0014077B" w:rsidP="00C71AED">
            <w:pPr>
              <w:ind w:left="288" w:right="474"/>
              <w:rPr>
                <w:rFonts w:eastAsia="Times New Roman" w:cs="Times New Roman"/>
                <w:w w:val="102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. </w:t>
            </w:r>
            <w:proofErr w:type="spellStart"/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ob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on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z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ook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”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l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q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oo,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</w:t>
            </w:r>
          </w:p>
          <w:p w14:paraId="5E788896" w14:textId="77777777" w:rsidR="0014077B" w:rsidRPr="0014077B" w:rsidRDefault="0014077B" w:rsidP="00C71AED">
            <w:pPr>
              <w:spacing w:before="18"/>
              <w:rPr>
                <w:sz w:val="22"/>
                <w:szCs w:val="22"/>
              </w:rPr>
            </w:pPr>
          </w:p>
          <w:p w14:paraId="00524CC5" w14:textId="77777777" w:rsidR="0014077B" w:rsidRPr="0014077B" w:rsidRDefault="0014077B" w:rsidP="00C71AED">
            <w:pPr>
              <w:ind w:left="288" w:right="-20"/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Will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il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book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D35A09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pacing w:val="-11"/>
                <w:w w:val="102"/>
                <w:sz w:val="22"/>
                <w:szCs w:val="22"/>
              </w:rPr>
              <w:t>B</w:t>
            </w:r>
            <w:r w:rsidRPr="00D35A09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ell</w:t>
            </w:r>
            <w:r w:rsidRPr="00D35A09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,”</w:t>
            </w:r>
            <w:r w:rsidRPr="00D35A09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ob</w:t>
            </w:r>
            <w:r w:rsidRPr="0014077B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m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—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color w:val="000000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all</w:t>
            </w:r>
            <w:r w:rsidRPr="0014077B">
              <w:rPr>
                <w:rFonts w:eastAsia="Times New Roman" w:cs="Times New Roman"/>
                <w:color w:val="000000"/>
                <w:spacing w:val="3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ds</w:t>
            </w:r>
            <w:r w:rsidRPr="0014077B">
              <w:rPr>
                <w:rFonts w:eastAsia="Times New Roman" w:cs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od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d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all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,”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7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proofErr w:type="spellEnd"/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x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og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d 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gg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2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2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bod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 xml:space="preserve">- </w:t>
            </w:r>
            <w:r w:rsidRPr="0014077B"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de</w:t>
            </w:r>
            <w:r w:rsidRPr="0014077B">
              <w:rPr>
                <w:rFonts w:eastAsia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color w:val="000000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color w:val="000000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color w:val="000000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color w:val="000000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color w:val="000000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.</w:t>
            </w:r>
          </w:p>
          <w:p w14:paraId="7057C84D" w14:textId="77777777" w:rsidR="0014077B" w:rsidRPr="0014077B" w:rsidRDefault="0014077B" w:rsidP="00C71AED">
            <w:pPr>
              <w:ind w:left="288" w:right="-20"/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</w:pPr>
          </w:p>
          <w:p w14:paraId="75F25F5D" w14:textId="77777777" w:rsidR="0014077B" w:rsidRPr="0014077B" w:rsidRDefault="0014077B" w:rsidP="00C71AED">
            <w:pPr>
              <w:ind w:left="288" w:right="-20"/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x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h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all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 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2011,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49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.,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om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,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 A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till</w:t>
            </w:r>
            <w:r w:rsidRPr="0014077B">
              <w:rPr>
                <w:rFonts w:eastAsia="Times New Roman" w:cs="Times New Roman"/>
                <w:spacing w:val="3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1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g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ugh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g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I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d,”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s.</w:t>
            </w:r>
          </w:p>
          <w:p w14:paraId="6E415726" w14:textId="77777777" w:rsidR="0014077B" w:rsidRPr="0014077B" w:rsidRDefault="0014077B" w:rsidP="00C71AED">
            <w:pPr>
              <w:ind w:left="288" w:right="-20"/>
              <w:rPr>
                <w:rFonts w:eastAsia="Times New Roman" w:cs="Times New Roman"/>
                <w:spacing w:val="-18"/>
                <w:sz w:val="22"/>
                <w:szCs w:val="22"/>
              </w:rPr>
            </w:pPr>
          </w:p>
          <w:p w14:paraId="40DDB1A0" w14:textId="29B142EB" w:rsidR="0014077B" w:rsidRPr="0052669B" w:rsidRDefault="0014077B" w:rsidP="0052669B">
            <w:pPr>
              <w:ind w:left="288" w:right="641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Wa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,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opp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diff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ng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or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x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: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pp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w w:val="102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d.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I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j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—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‘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> 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”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I do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ny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s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ally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.”</w:t>
            </w:r>
          </w:p>
        </w:tc>
        <w:tc>
          <w:tcPr>
            <w:tcW w:w="4163" w:type="dxa"/>
          </w:tcPr>
          <w:p w14:paraId="13F40F22" w14:textId="77777777" w:rsidR="0014077B" w:rsidRPr="0014077B" w:rsidRDefault="0014077B" w:rsidP="00C71AED">
            <w:pPr>
              <w:rPr>
                <w:sz w:val="22"/>
                <w:szCs w:val="22"/>
              </w:rPr>
            </w:pPr>
          </w:p>
        </w:tc>
      </w:tr>
      <w:tr w:rsidR="0014077B" w:rsidRPr="0014077B" w14:paraId="78606EC9" w14:textId="77777777" w:rsidTr="0052669B">
        <w:tc>
          <w:tcPr>
            <w:tcW w:w="1957" w:type="dxa"/>
          </w:tcPr>
          <w:p w14:paraId="47E7995A" w14:textId="77777777" w:rsid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1AF2FA4C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7678FEF6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054FD245" w14:textId="3D0F00E5" w:rsidR="00D35A09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7. </w:t>
            </w:r>
            <w:r w:rsidR="00D35A09">
              <w:rPr>
                <w:i/>
                <w:sz w:val="22"/>
                <w:szCs w:val="22"/>
              </w:rPr>
              <w:t xml:space="preserve">What evidence does </w:t>
            </w:r>
            <w:proofErr w:type="spellStart"/>
            <w:r w:rsidR="00D35A09">
              <w:rPr>
                <w:i/>
                <w:sz w:val="22"/>
                <w:szCs w:val="22"/>
              </w:rPr>
              <w:t>Stoler</w:t>
            </w:r>
            <w:proofErr w:type="spellEnd"/>
            <w:r w:rsidR="00D35A09">
              <w:rPr>
                <w:i/>
                <w:sz w:val="22"/>
                <w:szCs w:val="22"/>
              </w:rPr>
              <w:t xml:space="preserve"> have to support the claim that a gluten-free diet isn’t beneficial?</w:t>
            </w:r>
          </w:p>
        </w:tc>
        <w:tc>
          <w:tcPr>
            <w:tcW w:w="8550" w:type="dxa"/>
          </w:tcPr>
          <w:p w14:paraId="730293BD" w14:textId="77777777" w:rsidR="0014077B" w:rsidRDefault="0014077B" w:rsidP="00C71AED">
            <w:pPr>
              <w:ind w:left="288" w:right="-2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14:paraId="728B0688" w14:textId="77777777" w:rsidR="0014077B" w:rsidRPr="0014077B" w:rsidRDefault="0014077B" w:rsidP="00C71AED">
            <w:pPr>
              <w:ind w:left="288" w:right="-20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b/>
                <w:bCs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b/>
                <w:bCs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b/>
                <w:bCs/>
                <w:spacing w:val="12"/>
                <w:sz w:val="22"/>
                <w:szCs w:val="22"/>
              </w:rPr>
              <w:t>ss</w:t>
            </w:r>
            <w:r w:rsidRPr="0014077B">
              <w:rPr>
                <w:rFonts w:eastAsia="Times New Roman" w:cs="Times New Roman"/>
                <w:b/>
                <w:bCs/>
                <w:spacing w:val="-7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b/>
                <w:bCs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b/>
                <w:bCs/>
                <w:spacing w:val="-5"/>
                <w:w w:val="102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b/>
                <w:bCs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b/>
                <w:bCs/>
                <w:spacing w:val="-14"/>
                <w:w w:val="102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b/>
                <w:bCs/>
                <w:w w:val="102"/>
                <w:sz w:val="22"/>
                <w:szCs w:val="22"/>
              </w:rPr>
              <w:t>?</w:t>
            </w:r>
          </w:p>
          <w:p w14:paraId="5A867A54" w14:textId="77777777" w:rsidR="0014077B" w:rsidRPr="0014077B" w:rsidRDefault="0014077B" w:rsidP="00C71AED">
            <w:pPr>
              <w:spacing w:before="9"/>
              <w:ind w:firstLine="720"/>
              <w:rPr>
                <w:sz w:val="22"/>
                <w:szCs w:val="22"/>
              </w:rPr>
            </w:pPr>
          </w:p>
          <w:p w14:paraId="740FCA25" w14:textId="77777777" w:rsidR="0014077B" w:rsidRPr="0014077B" w:rsidRDefault="0014077B" w:rsidP="00C71AED">
            <w:pPr>
              <w:ind w:left="288" w:right="239"/>
              <w:rPr>
                <w:rFonts w:eastAsia="Times New Roman" w:cs="Times New Roman"/>
                <w:sz w:val="22"/>
                <w:szCs w:val="22"/>
              </w:rPr>
            </w:pP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2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will 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n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w w:val="102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9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ou</w:t>
            </w:r>
            <w:hyperlink r:id="rId11">
              <w:r w:rsidRPr="0014077B">
                <w:rPr>
                  <w:rFonts w:eastAsia="Times New Roman" w:cs="Times New Roman"/>
                  <w:w w:val="10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ea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1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hy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pe</w:t>
              </w:r>
              <w:r w:rsidRPr="0014077B">
                <w:rPr>
                  <w:rFonts w:eastAsia="Times New Roman" w:cs="Times New Roman"/>
                  <w:spacing w:val="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ou</w:t>
              </w:r>
              <w:r w:rsidRPr="0014077B">
                <w:rPr>
                  <w:rFonts w:eastAsia="Times New Roman" w:cs="Times New Roman"/>
                  <w:spacing w:val="-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ca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v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7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tt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</w:t>
              </w:r>
              <w:r w:rsidRPr="0014077B">
                <w:rPr>
                  <w:rFonts w:eastAsia="Times New Roman" w:cs="Times New Roman"/>
                  <w:spacing w:val="21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b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u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 xml:space="preserve">t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do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’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m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ea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h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’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4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gh</w:t>
              </w:r>
              <w:r w:rsidRPr="0014077B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sz w:val="22"/>
                  <w:szCs w:val="22"/>
                </w:rPr>
                <w:t>,”</w:t>
              </w:r>
              <w:r w:rsidRPr="0014077B">
                <w:rPr>
                  <w:rFonts w:eastAsia="Times New Roman" w:cs="Times New Roman"/>
                  <w:spacing w:val="-3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spacing w:val="-16"/>
                  <w:sz w:val="22"/>
                  <w:szCs w:val="22"/>
                </w:rPr>
                <w:t>y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9"/>
                  <w:sz w:val="22"/>
                  <w:szCs w:val="22"/>
                </w:rPr>
                <w:t xml:space="preserve"> </w:t>
              </w:r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>F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li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c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i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 xml:space="preserve">a </w:t>
              </w:r>
              <w:proofErr w:type="spellStart"/>
              <w:r w:rsidRPr="00D35A09">
                <w:rPr>
                  <w:rFonts w:eastAsia="Times New Roman" w:cs="Times New Roman"/>
                  <w:spacing w:val="2"/>
                  <w:sz w:val="22"/>
                  <w:szCs w:val="22"/>
                </w:rPr>
                <w:t>S</w:t>
              </w:r>
              <w:r w:rsidRPr="00D35A09">
                <w:rPr>
                  <w:rFonts w:eastAsia="Times New Roman" w:cs="Times New Roman"/>
                  <w:spacing w:val="-7"/>
                  <w:sz w:val="22"/>
                  <w:szCs w:val="22"/>
                </w:rPr>
                <w:t>t</w:t>
              </w:r>
              <w:r w:rsidRPr="00D35A09">
                <w:rPr>
                  <w:rFonts w:eastAsia="Times New Roman" w:cs="Times New Roman"/>
                  <w:sz w:val="22"/>
                  <w:szCs w:val="22"/>
                </w:rPr>
                <w:t>o</w:t>
              </w:r>
              <w:r w:rsidRPr="00D35A09">
                <w:rPr>
                  <w:rFonts w:eastAsia="Times New Roman" w:cs="Times New Roman"/>
                  <w:spacing w:val="-23"/>
                  <w:sz w:val="22"/>
                  <w:szCs w:val="22"/>
                </w:rPr>
                <w:t>l</w:t>
              </w:r>
              <w:r w:rsidRPr="00D35A09">
                <w:rPr>
                  <w:rFonts w:eastAsia="Times New Roman" w:cs="Times New Roman"/>
                  <w:spacing w:val="-2"/>
                  <w:sz w:val="22"/>
                  <w:szCs w:val="22"/>
                </w:rPr>
                <w:t>e</w:t>
              </w:r>
              <w:r w:rsidRPr="00D35A09">
                <w:rPr>
                  <w:rFonts w:eastAsia="Times New Roman" w:cs="Times New Roman"/>
                  <w:spacing w:val="-5"/>
                  <w:sz w:val="22"/>
                  <w:szCs w:val="22"/>
                </w:rPr>
                <w:t>r</w:t>
              </w:r>
              <w:proofErr w:type="spellEnd"/>
              <w:r w:rsidRPr="00D35A09">
                <w:rPr>
                  <w:rFonts w:eastAsia="Times New Roman" w:cs="Times New Roman"/>
                  <w:sz w:val="22"/>
                  <w:szCs w:val="22"/>
                </w:rPr>
                <w:t>,</w:t>
              </w:r>
              <w:r w:rsidRPr="00D35A09">
                <w:rPr>
                  <w:rFonts w:eastAsia="Times New Roman" w:cs="Times New Roman"/>
                  <w:spacing w:val="15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color w:val="000000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nu</w:t>
              </w:r>
              <w:r w:rsidRPr="0014077B">
                <w:rPr>
                  <w:rFonts w:eastAsia="Times New Roman" w:cs="Times New Roman"/>
                  <w:color w:val="000000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color w:val="000000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pacing w:val="-7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color w:val="000000"/>
                  <w:spacing w:val="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sz w:val="22"/>
                  <w:szCs w:val="22"/>
                </w:rPr>
                <w:t>a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d</w:t>
              </w:r>
              <w:r w:rsidRPr="0014077B">
                <w:rPr>
                  <w:rFonts w:eastAsia="Times New Roman" w:cs="Times New Roman"/>
                  <w:color w:val="000000"/>
                  <w:spacing w:val="9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x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pacing w:val="-5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sz w:val="22"/>
                  <w:szCs w:val="22"/>
                </w:rPr>
                <w:t>c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pacing w:val="16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p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hy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l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o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sz w:val="22"/>
                  <w:szCs w:val="22"/>
                </w:rPr>
                <w:t>g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t</w:t>
              </w:r>
              <w:r w:rsidRPr="0014077B">
                <w:rPr>
                  <w:rFonts w:eastAsia="Times New Roman" w:cs="Times New Roman"/>
                  <w:color w:val="000000"/>
                  <w:spacing w:val="18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-23"/>
                  <w:sz w:val="22"/>
                  <w:szCs w:val="22"/>
                </w:rPr>
                <w:t>i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color w:val="000000"/>
                  <w:spacing w:val="-10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7"/>
                  <w:sz w:val="22"/>
                  <w:szCs w:val="22"/>
                </w:rPr>
                <w:t>N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z w:val="22"/>
                  <w:szCs w:val="22"/>
                </w:rPr>
                <w:t>w</w:t>
              </w:r>
              <w:r w:rsidRPr="0014077B">
                <w:rPr>
                  <w:rFonts w:eastAsia="Times New Roman" w:cs="Times New Roman"/>
                  <w:color w:val="000000"/>
                  <w:spacing w:val="2"/>
                  <w:sz w:val="22"/>
                  <w:szCs w:val="22"/>
                </w:rPr>
                <w:t xml:space="preserve"> 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w w:val="102"/>
                  <w:sz w:val="22"/>
                  <w:szCs w:val="22"/>
                </w:rPr>
                <w:t>J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w w:val="10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pacing w:val="-5"/>
                  <w:w w:val="102"/>
                  <w:sz w:val="22"/>
                  <w:szCs w:val="22"/>
                </w:rPr>
                <w:t>r</w:t>
              </w:r>
              <w:r w:rsidRPr="0014077B">
                <w:rPr>
                  <w:rFonts w:eastAsia="Times New Roman" w:cs="Times New Roman"/>
                  <w:color w:val="000000"/>
                  <w:spacing w:val="-4"/>
                  <w:w w:val="102"/>
                  <w:sz w:val="22"/>
                  <w:szCs w:val="22"/>
                </w:rPr>
                <w:t>s</w:t>
              </w:r>
              <w:r w:rsidRPr="0014077B">
                <w:rPr>
                  <w:rFonts w:eastAsia="Times New Roman" w:cs="Times New Roman"/>
                  <w:color w:val="000000"/>
                  <w:spacing w:val="-2"/>
                  <w:w w:val="102"/>
                  <w:sz w:val="22"/>
                  <w:szCs w:val="22"/>
                </w:rPr>
                <w:t>e</w:t>
              </w:r>
              <w:r w:rsidRPr="0014077B">
                <w:rPr>
                  <w:rFonts w:eastAsia="Times New Roman" w:cs="Times New Roman"/>
                  <w:color w:val="000000"/>
                  <w:spacing w:val="-16"/>
                  <w:w w:val="102"/>
                  <w:sz w:val="22"/>
                  <w:szCs w:val="22"/>
                </w:rPr>
                <w:t>y</w:t>
              </w:r>
              <w:r w:rsidRPr="0014077B">
                <w:rPr>
                  <w:rFonts w:eastAsia="Times New Roman" w:cs="Times New Roman"/>
                  <w:color w:val="000000"/>
                  <w:w w:val="102"/>
                  <w:sz w:val="22"/>
                  <w:szCs w:val="22"/>
                </w:rPr>
                <w:t>.</w:t>
              </w:r>
            </w:hyperlink>
            <w:r w:rsidRPr="0014077B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proofErr w:type="spellEnd"/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5"/>
                <w:w w:val="10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oll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of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w w:val="102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e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>-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w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p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,</w:t>
            </w:r>
            <w:r w:rsidRPr="0014077B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’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21"/>
                <w:sz w:val="22"/>
                <w:szCs w:val="22"/>
              </w:rPr>
              <w:t>f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by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tt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g 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t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g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 xml:space="preserve">,”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pacing w:val="-4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.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8"/>
                <w:sz w:val="22"/>
                <w:szCs w:val="22"/>
              </w:rPr>
              <w:t>“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ou</w:t>
            </w:r>
            <w:r w:rsidRPr="0014077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ook</w:t>
            </w:r>
            <w:r w:rsidRPr="0014077B"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y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u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 xml:space="preserve">r 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v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all</w:t>
            </w:r>
            <w:r w:rsidRPr="0014077B">
              <w:rPr>
                <w:rFonts w:eastAsia="Times New Roman" w:cs="Times New Roman"/>
                <w:spacing w:val="38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ca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o</w:t>
            </w:r>
            <w:r w:rsidRPr="0014077B">
              <w:rPr>
                <w:rFonts w:eastAsia="Times New Roman" w:cs="Times New Roman"/>
                <w:spacing w:val="-5"/>
                <w:sz w:val="22"/>
                <w:szCs w:val="22"/>
              </w:rPr>
              <w:t>r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c</w:t>
            </w:r>
            <w:r w:rsidRPr="0014077B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3"/>
                <w:sz w:val="22"/>
                <w:szCs w:val="22"/>
              </w:rPr>
              <w:t>i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7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ke</w:t>
            </w:r>
            <w:r w:rsidRPr="0014077B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16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ee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ds</w:t>
            </w:r>
            <w:r w:rsidRPr="0014077B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s</w:t>
            </w:r>
            <w:r w:rsidRPr="0014077B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z w:val="22"/>
                <w:szCs w:val="22"/>
              </w:rPr>
              <w:t>n</w:t>
            </w:r>
            <w:r w:rsidRPr="0014077B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a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16"/>
                <w:w w:val="102"/>
                <w:sz w:val="22"/>
                <w:szCs w:val="22"/>
              </w:rPr>
              <w:t>h</w:t>
            </w:r>
            <w:r w:rsidRPr="0014077B">
              <w:rPr>
                <w:rFonts w:eastAsia="Times New Roman" w:cs="Times New Roman"/>
                <w:spacing w:val="-23"/>
                <w:w w:val="102"/>
                <w:sz w:val="22"/>
                <w:szCs w:val="22"/>
              </w:rPr>
              <w:t>l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spacing w:val="-7"/>
                <w:w w:val="102"/>
                <w:sz w:val="22"/>
                <w:szCs w:val="22"/>
              </w:rPr>
              <w:t>t</w:t>
            </w:r>
            <w:r w:rsidRPr="0014077B">
              <w:rPr>
                <w:rFonts w:eastAsia="Times New Roman" w:cs="Times New Roman"/>
                <w:spacing w:val="-2"/>
                <w:w w:val="102"/>
                <w:sz w:val="22"/>
                <w:szCs w:val="22"/>
              </w:rPr>
              <w:t>e</w:t>
            </w:r>
            <w:r w:rsidRPr="0014077B">
              <w:rPr>
                <w:rFonts w:eastAsia="Times New Roman" w:cs="Times New Roman"/>
                <w:w w:val="102"/>
                <w:sz w:val="22"/>
                <w:szCs w:val="22"/>
              </w:rPr>
              <w:t>.”</w:t>
            </w:r>
          </w:p>
          <w:p w14:paraId="1CCAE148" w14:textId="77777777" w:rsidR="0014077B" w:rsidRPr="0014077B" w:rsidRDefault="0014077B" w:rsidP="00C71AED">
            <w:pPr>
              <w:spacing w:before="18"/>
              <w:rPr>
                <w:sz w:val="22"/>
                <w:szCs w:val="22"/>
              </w:rPr>
            </w:pPr>
          </w:p>
          <w:p w14:paraId="2A51418E" w14:textId="77777777" w:rsidR="00D35A09" w:rsidRDefault="00D35A09" w:rsidP="00C71AED">
            <w:pPr>
              <w:rPr>
                <w:spacing w:val="9"/>
              </w:rPr>
            </w:pPr>
            <w:r>
              <w:rPr>
                <w:spacing w:val="2"/>
              </w:rPr>
              <w:t xml:space="preserve">     </w:t>
            </w:r>
            <w:proofErr w:type="spellStart"/>
            <w:r w:rsidR="0014077B" w:rsidRPr="0014077B">
              <w:rPr>
                <w:spacing w:val="2"/>
              </w:rPr>
              <w:t>S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o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r</w:t>
            </w:r>
            <w:proofErr w:type="spellEnd"/>
            <w:r w:rsidR="0014077B" w:rsidRPr="0014077B">
              <w:rPr>
                <w:spacing w:val="8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d</w:t>
            </w:r>
            <w:r w:rsidR="0014077B" w:rsidRPr="0014077B">
              <w:rPr>
                <w:spacing w:val="11"/>
              </w:rPr>
              <w:t xml:space="preserve"> </w:t>
            </w:r>
            <w:r w:rsidR="0014077B" w:rsidRPr="0014077B">
              <w:t>a</w:t>
            </w:r>
            <w:r w:rsidR="0014077B" w:rsidRPr="0014077B">
              <w:rPr>
                <w:spacing w:val="2"/>
              </w:rPr>
              <w:t xml:space="preserve"> </w:t>
            </w:r>
            <w:r w:rsidR="0014077B" w:rsidRPr="0014077B">
              <w:rPr>
                <w:spacing w:val="-16"/>
              </w:rPr>
              <w:t>g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16"/>
              </w:rPr>
              <w:t>u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11"/>
              </w:rPr>
              <w:t>-</w:t>
            </w:r>
            <w:r w:rsidR="0014077B" w:rsidRPr="0014077B">
              <w:rPr>
                <w:spacing w:val="-21"/>
              </w:rPr>
              <w:t>f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e</w:t>
            </w:r>
            <w:r w:rsidR="0014077B" w:rsidRPr="0014077B">
              <w:rPr>
                <w:spacing w:val="22"/>
              </w:rPr>
              <w:t xml:space="preserve"> </w:t>
            </w:r>
            <w:r w:rsidR="0014077B" w:rsidRPr="0014077B">
              <w:t>d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t</w:t>
            </w:r>
            <w:r w:rsidR="0014077B" w:rsidRPr="0014077B">
              <w:rPr>
                <w:spacing w:val="1"/>
              </w:rPr>
              <w:t xml:space="preserve"> </w:t>
            </w:r>
            <w:r w:rsidR="0014077B" w:rsidRPr="0014077B">
              <w:t>a</w:t>
            </w:r>
            <w:r w:rsidR="0014077B" w:rsidRPr="0014077B">
              <w:rPr>
                <w:spacing w:val="2"/>
              </w:rPr>
              <w:t xml:space="preserve"> </w:t>
            </w:r>
            <w:r w:rsidR="0014077B" w:rsidRPr="0014077B">
              <w:rPr>
                <w:spacing w:val="-21"/>
              </w:rPr>
              <w:t>f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 xml:space="preserve">w </w:t>
            </w:r>
            <w:r w:rsidR="0014077B" w:rsidRPr="0014077B">
              <w:rPr>
                <w:spacing w:val="-16"/>
              </w:rPr>
              <w:t>y</w:t>
            </w:r>
            <w:r w:rsidR="0014077B" w:rsidRPr="0014077B">
              <w:rPr>
                <w:spacing w:val="-2"/>
              </w:rPr>
              <w:t>ea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t>s</w:t>
            </w:r>
            <w:r w:rsidR="0014077B" w:rsidRPr="0014077B">
              <w:rPr>
                <w:spacing w:val="9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g</w:t>
            </w:r>
            <w:r w:rsidR="0014077B" w:rsidRPr="0014077B">
              <w:t>o</w:t>
            </w:r>
            <w:r w:rsidR="0014077B" w:rsidRPr="0014077B">
              <w:rPr>
                <w:spacing w:val="9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o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t>b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7"/>
              </w:rPr>
              <w:t>tt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r</w:t>
            </w:r>
            <w:r w:rsidR="0014077B" w:rsidRPr="0014077B">
              <w:rPr>
                <w:spacing w:val="7"/>
              </w:rPr>
              <w:t xml:space="preserve"> 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e</w:t>
            </w:r>
            <w:r w:rsidR="0014077B" w:rsidRPr="0014077B">
              <w:rPr>
                <w:spacing w:val="11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o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t>e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t>d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23"/>
              </w:rPr>
              <w:t>il</w:t>
            </w:r>
            <w:r w:rsidR="0014077B" w:rsidRPr="0014077B">
              <w:t>y</w:t>
            </w:r>
            <w:r w:rsidR="0014077B" w:rsidRPr="0014077B">
              <w:rPr>
                <w:spacing w:val="-4"/>
              </w:rPr>
              <w:t xml:space="preserve"> </w:t>
            </w:r>
            <w:r w:rsidR="0014077B" w:rsidRPr="0014077B">
              <w:rPr>
                <w:spacing w:val="-2"/>
                <w:w w:val="102"/>
              </w:rPr>
              <w:t>c</w:t>
            </w:r>
            <w:r w:rsidR="0014077B" w:rsidRPr="0014077B">
              <w:rPr>
                <w:spacing w:val="-16"/>
                <w:w w:val="102"/>
              </w:rPr>
              <w:t>h</w:t>
            </w:r>
            <w:r w:rsidR="0014077B" w:rsidRPr="0014077B">
              <w:rPr>
                <w:spacing w:val="-2"/>
                <w:w w:val="102"/>
              </w:rPr>
              <w:t>all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ng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s</w:t>
            </w:r>
          </w:p>
          <w:p w14:paraId="698CAA40" w14:textId="77777777" w:rsidR="00D35A09" w:rsidRDefault="00D35A09" w:rsidP="00C71AED">
            <w:pPr>
              <w:rPr>
                <w:spacing w:val="26"/>
              </w:rPr>
            </w:pPr>
            <w:r>
              <w:rPr>
                <w:spacing w:val="9"/>
              </w:rPr>
              <w:t xml:space="preserve">    </w:t>
            </w:r>
            <w:proofErr w:type="gramStart"/>
            <w:r w:rsidR="0014077B" w:rsidRPr="0014077B">
              <w:t>of</w:t>
            </w:r>
            <w:proofErr w:type="gramEnd"/>
            <w:r w:rsidR="0014077B" w:rsidRPr="0014077B">
              <w:rPr>
                <w:spacing w:val="-16"/>
              </w:rPr>
              <w:t xml:space="preserve"> h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r</w:t>
            </w:r>
            <w:r w:rsidR="0014077B" w:rsidRPr="0014077B">
              <w:rPr>
                <w:spacing w:val="2"/>
              </w:rPr>
              <w:t xml:space="preserve"> </w:t>
            </w:r>
            <w:r w:rsidR="0014077B" w:rsidRPr="0014077B">
              <w:t>p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s</w:t>
            </w:r>
            <w:r w:rsidR="0014077B" w:rsidRPr="0014077B">
              <w:rPr>
                <w:spacing w:val="14"/>
              </w:rPr>
              <w:t xml:space="preserve"> </w:t>
            </w:r>
            <w:r w:rsidR="0014077B" w:rsidRPr="0014077B">
              <w:rPr>
                <w:spacing w:val="-9"/>
              </w:rPr>
              <w:t>w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h</w:t>
            </w:r>
            <w:r w:rsidR="0014077B" w:rsidRPr="0014077B">
              <w:rPr>
                <w:spacing w:val="-5"/>
              </w:rPr>
              <w:t xml:space="preserve"> </w:t>
            </w:r>
            <w:r w:rsidR="0014077B" w:rsidRPr="0014077B">
              <w:rPr>
                <w:spacing w:val="-2"/>
                <w:w w:val="102"/>
              </w:rPr>
              <w:t>ce</w:t>
            </w:r>
            <w:r w:rsidR="0014077B" w:rsidRPr="0014077B">
              <w:rPr>
                <w:spacing w:val="-23"/>
                <w:w w:val="102"/>
              </w:rPr>
              <w:t>li</w:t>
            </w:r>
            <w:r w:rsidR="0014077B" w:rsidRPr="0014077B">
              <w:rPr>
                <w:spacing w:val="-2"/>
                <w:w w:val="102"/>
              </w:rPr>
              <w:t>a</w:t>
            </w:r>
            <w:r w:rsidR="0014077B" w:rsidRPr="0014077B">
              <w:rPr>
                <w:w w:val="102"/>
              </w:rPr>
              <w:t xml:space="preserve">c </w:t>
            </w:r>
            <w:r w:rsidR="0014077B" w:rsidRPr="0014077B">
              <w:t>d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2"/>
              </w:rPr>
              <w:t>ea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t>e</w:t>
            </w:r>
            <w:r w:rsidR="0014077B" w:rsidRPr="0014077B">
              <w:rPr>
                <w:spacing w:val="14"/>
              </w:rPr>
              <w:t xml:space="preserve"> </w:t>
            </w:r>
            <w:r w:rsidR="0014077B" w:rsidRPr="0014077B">
              <w:t xml:space="preserve">or </w:t>
            </w:r>
            <w:r w:rsidR="0014077B" w:rsidRPr="0014077B">
              <w:rPr>
                <w:spacing w:val="-16"/>
              </w:rPr>
              <w:t>g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16"/>
              </w:rPr>
              <w:t>u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n</w:t>
            </w:r>
            <w:r w:rsidR="0014077B" w:rsidRPr="0014077B">
              <w:rPr>
                <w:spacing w:val="-1"/>
              </w:rPr>
              <w:t xml:space="preserve"> 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v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y</w:t>
            </w:r>
            <w:r w:rsidR="0014077B" w:rsidRPr="0014077B">
              <w:t>.</w:t>
            </w:r>
            <w:r w:rsidR="0014077B" w:rsidRPr="0014077B">
              <w:rPr>
                <w:spacing w:val="24"/>
              </w:rPr>
              <w:t xml:space="preserve"> </w:t>
            </w:r>
            <w:r w:rsidR="0014077B" w:rsidRPr="0014077B">
              <w:rPr>
                <w:spacing w:val="2"/>
              </w:rPr>
              <w:t>S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t>e</w:t>
            </w:r>
            <w:r w:rsidR="0014077B" w:rsidRPr="0014077B">
              <w:rPr>
                <w:spacing w:val="8"/>
              </w:rPr>
              <w:t xml:space="preserve"> 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y</w:t>
            </w:r>
            <w:r w:rsidR="0014077B" w:rsidRPr="0014077B">
              <w:t>s</w:t>
            </w:r>
            <w:r w:rsidR="0014077B" w:rsidRPr="0014077B">
              <w:rPr>
                <w:spacing w:val="7"/>
              </w:rPr>
              <w:t xml:space="preserve"> 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t>e</w:t>
            </w:r>
            <w:r w:rsidR="0014077B" w:rsidRPr="0014077B">
              <w:rPr>
                <w:spacing w:val="7"/>
              </w:rPr>
              <w:t xml:space="preserve"> 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x</w:t>
            </w:r>
            <w:r w:rsidR="0014077B" w:rsidRPr="0014077B">
              <w:t>p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2"/>
              </w:rPr>
              <w:t>ce</w:t>
            </w:r>
            <w:r w:rsidR="0014077B" w:rsidRPr="0014077B">
              <w:t>d</w:t>
            </w:r>
          </w:p>
          <w:p w14:paraId="018E9E1D" w14:textId="77777777" w:rsidR="00D35A09" w:rsidRDefault="00D35A09" w:rsidP="00C71AED">
            <w:pPr>
              <w:rPr>
                <w:spacing w:val="6"/>
              </w:rPr>
            </w:pPr>
            <w:r>
              <w:rPr>
                <w:spacing w:val="26"/>
              </w:rPr>
              <w:t xml:space="preserve">   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o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e</w:t>
            </w:r>
            <w:r w:rsidR="0014077B" w:rsidRPr="0014077B">
              <w:rPr>
                <w:spacing w:val="10"/>
              </w:rPr>
              <w:t xml:space="preserve"> </w:t>
            </w:r>
            <w:r w:rsidR="0014077B" w:rsidRPr="0014077B">
              <w:t>of</w:t>
            </w:r>
            <w:r w:rsidR="0014077B" w:rsidRPr="0014077B">
              <w:rPr>
                <w:spacing w:val="-16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t>e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rPr>
                <w:spacing w:val="-2"/>
              </w:rPr>
              <w:t>c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23"/>
              </w:rPr>
              <w:t>im</w:t>
            </w:r>
            <w:r w:rsidR="0014077B" w:rsidRPr="0014077B">
              <w:t>s</w:t>
            </w:r>
            <w:r w:rsidR="0014077B" w:rsidRPr="0014077B">
              <w:rPr>
                <w:spacing w:val="11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t>t</w:t>
            </w:r>
            <w:r w:rsidR="0014077B" w:rsidRPr="0014077B">
              <w:rPr>
                <w:spacing w:val="2"/>
              </w:rPr>
              <w:t xml:space="preserve"> </w:t>
            </w:r>
            <w:r w:rsidR="0014077B" w:rsidRPr="0014077B">
              <w:t>o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t>s</w:t>
            </w:r>
            <w:r w:rsidR="0014077B" w:rsidRPr="0014077B">
              <w:rPr>
                <w:spacing w:val="10"/>
              </w:rPr>
              <w:t xml:space="preserve"> </w:t>
            </w:r>
            <w:r w:rsidR="0014077B" w:rsidRPr="0014077B">
              <w:rPr>
                <w:spacing w:val="-23"/>
              </w:rPr>
              <w:t>m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t>k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,</w:t>
            </w:r>
            <w:r w:rsidR="0014077B" w:rsidRPr="0014077B">
              <w:rPr>
                <w:spacing w:val="14"/>
              </w:rPr>
              <w:t xml:space="preserve"> 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16"/>
              </w:rPr>
              <w:t>u</w:t>
            </w:r>
            <w:r w:rsidR="0014077B" w:rsidRPr="0014077B">
              <w:rPr>
                <w:spacing w:val="-2"/>
              </w:rPr>
              <w:t>c</w:t>
            </w:r>
            <w:r w:rsidR="0014077B" w:rsidRPr="0014077B">
              <w:t>h</w:t>
            </w:r>
            <w:r w:rsidR="0014077B" w:rsidRPr="0014077B">
              <w:rPr>
                <w:spacing w:val="-5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t>s</w:t>
            </w:r>
            <w:r w:rsidR="0014077B" w:rsidRPr="0014077B">
              <w:rPr>
                <w:spacing w:val="2"/>
              </w:rPr>
              <w:t xml:space="preserve"> </w:t>
            </w:r>
            <w:r w:rsidR="0014077B" w:rsidRPr="0014077B">
              <w:rPr>
                <w:spacing w:val="-23"/>
                <w:w w:val="102"/>
              </w:rPr>
              <w:t>i</w:t>
            </w:r>
            <w:r w:rsidR="0014077B" w:rsidRPr="0014077B">
              <w:rPr>
                <w:spacing w:val="-16"/>
                <w:w w:val="102"/>
              </w:rPr>
              <w:t>n</w:t>
            </w:r>
            <w:r w:rsidR="0014077B" w:rsidRPr="0014077B">
              <w:rPr>
                <w:spacing w:val="-2"/>
                <w:w w:val="102"/>
              </w:rPr>
              <w:t>c</w:t>
            </w:r>
            <w:r w:rsidR="0014077B" w:rsidRPr="0014077B">
              <w:rPr>
                <w:spacing w:val="-5"/>
                <w:w w:val="102"/>
              </w:rPr>
              <w:t>r</w:t>
            </w:r>
            <w:r w:rsidR="0014077B" w:rsidRPr="0014077B">
              <w:rPr>
                <w:spacing w:val="-2"/>
                <w:w w:val="102"/>
              </w:rPr>
              <w:t>ea</w:t>
            </w:r>
            <w:r w:rsidR="0014077B" w:rsidRPr="0014077B">
              <w:rPr>
                <w:spacing w:val="-4"/>
                <w:w w:val="102"/>
              </w:rPr>
              <w:t>s</w:t>
            </w:r>
            <w:r w:rsidR="0014077B" w:rsidRPr="0014077B">
              <w:rPr>
                <w:spacing w:val="-2"/>
                <w:w w:val="102"/>
              </w:rPr>
              <w:t>e</w:t>
            </w:r>
            <w:r w:rsidR="0014077B" w:rsidRPr="0014077B">
              <w:rPr>
                <w:w w:val="102"/>
              </w:rPr>
              <w:t xml:space="preserve">d 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16"/>
              </w:rPr>
              <w:t>gy</w:t>
            </w:r>
            <w:r w:rsidR="0014077B" w:rsidRPr="0014077B">
              <w:t>,</w:t>
            </w:r>
            <w:r w:rsidR="0014077B" w:rsidRPr="0014077B">
              <w:rPr>
                <w:spacing w:val="17"/>
              </w:rPr>
              <w:t xml:space="preserve"> </w:t>
            </w:r>
            <w:r w:rsidR="0014077B" w:rsidRPr="0014077B">
              <w:rPr>
                <w:spacing w:val="-9"/>
              </w:rPr>
              <w:t>w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gh</w:t>
            </w:r>
            <w:r w:rsidR="0014077B" w:rsidRPr="0014077B">
              <w:t>t</w:t>
            </w:r>
            <w:r w:rsidR="0014077B" w:rsidRPr="0014077B">
              <w:rPr>
                <w:spacing w:val="8"/>
              </w:rPr>
              <w:t xml:space="preserve"> 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t>o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t>s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t xml:space="preserve">or 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t>s</w:t>
            </w:r>
          </w:p>
          <w:p w14:paraId="6B3D5E51" w14:textId="77777777" w:rsidR="00D35A09" w:rsidRDefault="00D35A09" w:rsidP="00C71AED">
            <w:pPr>
              <w:rPr>
                <w:w w:val="102"/>
              </w:rPr>
            </w:pPr>
            <w:r>
              <w:rPr>
                <w:spacing w:val="6"/>
              </w:rPr>
              <w:t xml:space="preserve">    </w:t>
            </w:r>
            <w:proofErr w:type="gramStart"/>
            <w:r w:rsidR="0014077B" w:rsidRPr="0014077B">
              <w:t>b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t>o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ng</w:t>
            </w:r>
            <w:proofErr w:type="gramEnd"/>
            <w:r w:rsidR="0014077B" w:rsidRPr="0014077B">
              <w:t>.</w:t>
            </w:r>
            <w:r w:rsidR="0014077B" w:rsidRPr="0014077B">
              <w:rPr>
                <w:spacing w:val="20"/>
              </w:rPr>
              <w:t xml:space="preserve"> </w:t>
            </w:r>
            <w:r w:rsidR="0014077B" w:rsidRPr="0014077B">
              <w:rPr>
                <w:spacing w:val="-18"/>
              </w:rPr>
              <w:t>“</w:t>
            </w:r>
            <w:r w:rsidR="0014077B" w:rsidRPr="0014077B">
              <w:rPr>
                <w:spacing w:val="-5"/>
              </w:rPr>
              <w:t>I’</w:t>
            </w:r>
            <w:r w:rsidR="0014077B" w:rsidRPr="0014077B">
              <w:t>m</w:t>
            </w:r>
            <w:r w:rsidR="0014077B" w:rsidRPr="0014077B">
              <w:rPr>
                <w:spacing w:val="-13"/>
              </w:rPr>
              <w:t xml:space="preserve"> </w:t>
            </w:r>
            <w:r w:rsidR="0014077B" w:rsidRPr="0014077B">
              <w:rPr>
                <w:spacing w:val="-16"/>
              </w:rPr>
              <w:t>v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t>y</w:t>
            </w:r>
            <w:r w:rsidR="0014077B" w:rsidRPr="0014077B">
              <w:rPr>
                <w:spacing w:val="-5"/>
              </w:rPr>
              <w:t xml:space="preserve"> 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t>n</w:t>
            </w:r>
            <w:r w:rsidR="0014077B" w:rsidRPr="0014077B">
              <w:rPr>
                <w:spacing w:val="-10"/>
              </w:rPr>
              <w:t xml:space="preserve"> 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un</w:t>
            </w:r>
            <w:r w:rsidR="0014077B" w:rsidRPr="0014077B">
              <w:t>e</w:t>
            </w:r>
            <w:r w:rsidR="0014077B" w:rsidRPr="0014077B">
              <w:rPr>
                <w:spacing w:val="9"/>
              </w:rPr>
              <w:t xml:space="preserve"> </w:t>
            </w:r>
            <w:r w:rsidR="0014077B" w:rsidRPr="0014077B">
              <w:rPr>
                <w:spacing w:val="-9"/>
              </w:rPr>
              <w:t>w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t>h</w:t>
            </w:r>
            <w:r w:rsidR="0014077B" w:rsidRPr="0014077B">
              <w:rPr>
                <w:spacing w:val="-5"/>
              </w:rPr>
              <w:t xml:space="preserve"> </w:t>
            </w:r>
            <w:r w:rsidR="0014077B" w:rsidRPr="0014077B">
              <w:rPr>
                <w:spacing w:val="-23"/>
              </w:rPr>
              <w:t>m</w:t>
            </w:r>
            <w:r w:rsidR="0014077B" w:rsidRPr="0014077B">
              <w:t>y</w:t>
            </w:r>
            <w:r w:rsidR="0014077B" w:rsidRPr="0014077B">
              <w:rPr>
                <w:spacing w:val="-8"/>
              </w:rPr>
              <w:t xml:space="preserve"> </w:t>
            </w:r>
            <w:r w:rsidR="0014077B" w:rsidRPr="0014077B">
              <w:t>bod</w:t>
            </w:r>
            <w:r w:rsidR="0014077B" w:rsidRPr="0014077B">
              <w:rPr>
                <w:spacing w:val="-16"/>
              </w:rPr>
              <w:t>y</w:t>
            </w:r>
            <w:r w:rsidR="0014077B" w:rsidRPr="0014077B">
              <w:t>,</w:t>
            </w:r>
            <w:r w:rsidR="0014077B" w:rsidRPr="0014077B">
              <w:rPr>
                <w:spacing w:val="13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d</w:t>
            </w:r>
            <w:r w:rsidR="0014077B" w:rsidRPr="0014077B">
              <w:rPr>
                <w:spacing w:val="9"/>
              </w:rPr>
              <w:t xml:space="preserve"> </w:t>
            </w:r>
            <w:r w:rsidR="0014077B" w:rsidRPr="0014077B">
              <w:t>I</w:t>
            </w:r>
            <w:r w:rsidR="0014077B" w:rsidRPr="0014077B">
              <w:rPr>
                <w:spacing w:val="-2"/>
              </w:rPr>
              <w:t xml:space="preserve"> </w:t>
            </w:r>
            <w:r w:rsidR="0014077B" w:rsidRPr="0014077B">
              <w:t>d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t>d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5"/>
              </w:rPr>
              <w:t>’</w:t>
            </w:r>
            <w:r w:rsidR="0014077B" w:rsidRPr="0014077B">
              <w:t>t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o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c</w:t>
            </w:r>
            <w:r w:rsidR="0014077B" w:rsidRPr="0014077B">
              <w:t>e</w:t>
            </w:r>
            <w:r w:rsidR="0014077B" w:rsidRPr="0014077B">
              <w:rPr>
                <w:spacing w:val="12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ny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g</w:t>
            </w:r>
            <w:r w:rsidR="0014077B" w:rsidRPr="0014077B">
              <w:rPr>
                <w:spacing w:val="4"/>
              </w:rPr>
              <w:t xml:space="preserve"> </w:t>
            </w:r>
            <w:r w:rsidR="0014077B" w:rsidRPr="0014077B">
              <w:t>d</w:t>
            </w:r>
            <w:r w:rsidR="0014077B" w:rsidRPr="0014077B">
              <w:rPr>
                <w:spacing w:val="-23"/>
              </w:rPr>
              <w:t>iff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t</w:t>
            </w:r>
            <w:r w:rsidR="0014077B" w:rsidRPr="0014077B">
              <w:rPr>
                <w:spacing w:val="4"/>
              </w:rPr>
              <w:t xml:space="preserve"> </w:t>
            </w:r>
            <w:r w:rsidR="0014077B" w:rsidRPr="0014077B">
              <w:rPr>
                <w:w w:val="102"/>
              </w:rPr>
              <w:t>o</w:t>
            </w:r>
            <w:r w:rsidR="0014077B" w:rsidRPr="0014077B">
              <w:rPr>
                <w:spacing w:val="-7"/>
                <w:w w:val="102"/>
              </w:rPr>
              <w:t>t</w:t>
            </w:r>
            <w:r w:rsidR="0014077B" w:rsidRPr="0014077B">
              <w:rPr>
                <w:spacing w:val="-16"/>
                <w:w w:val="102"/>
              </w:rPr>
              <w:t>h</w:t>
            </w:r>
            <w:r w:rsidR="0014077B" w:rsidRPr="0014077B">
              <w:rPr>
                <w:spacing w:val="-2"/>
                <w:w w:val="102"/>
              </w:rPr>
              <w:t>e</w:t>
            </w:r>
            <w:r>
              <w:rPr>
                <w:w w:val="102"/>
              </w:rPr>
              <w:t>r</w:t>
            </w:r>
          </w:p>
          <w:p w14:paraId="5D78813B" w14:textId="4E19A4C2" w:rsidR="0014077B" w:rsidRDefault="00D35A09" w:rsidP="00C71AED">
            <w:pPr>
              <w:rPr>
                <w:w w:val="102"/>
              </w:rPr>
            </w:pPr>
            <w:r>
              <w:rPr>
                <w:w w:val="102"/>
              </w:rPr>
              <w:t xml:space="preserve">    </w:t>
            </w:r>
            <w:proofErr w:type="gramStart"/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t>n</w:t>
            </w:r>
            <w:proofErr w:type="gramEnd"/>
            <w:r w:rsidR="0014077B" w:rsidRPr="0014077B">
              <w:rPr>
                <w:spacing w:val="-5"/>
              </w:rPr>
              <w:t xml:space="preserve"> 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t>t</w:t>
            </w:r>
            <w:r w:rsidR="0014077B" w:rsidRPr="0014077B">
              <w:rPr>
                <w:spacing w:val="-3"/>
              </w:rPr>
              <w:t xml:space="preserve"> </w:t>
            </w:r>
            <w:r w:rsidR="0014077B" w:rsidRPr="0014077B">
              <w:t>b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g</w:t>
            </w:r>
            <w:r w:rsidR="0014077B" w:rsidRPr="0014077B">
              <w:rPr>
                <w:spacing w:val="-3"/>
              </w:rPr>
              <w:t xml:space="preserve"> 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2"/>
              </w:rPr>
              <w:t>c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t>d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t>b</w:t>
            </w:r>
            <w:r w:rsidR="0014077B" w:rsidRPr="0014077B">
              <w:rPr>
                <w:spacing w:val="-23"/>
              </w:rPr>
              <w:t>l</w:t>
            </w:r>
            <w:r w:rsidR="0014077B" w:rsidRPr="0014077B">
              <w:t>y</w:t>
            </w:r>
            <w:r w:rsidR="0014077B" w:rsidRPr="0014077B">
              <w:rPr>
                <w:spacing w:val="6"/>
              </w:rPr>
              <w:t xml:space="preserve"> 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2"/>
              </w:rPr>
              <w:t>c</w:t>
            </w:r>
            <w:r w:rsidR="0014077B" w:rsidRPr="0014077B">
              <w:t>o</w:t>
            </w:r>
            <w:r w:rsidR="0014077B" w:rsidRPr="0014077B">
              <w:rPr>
                <w:spacing w:val="-16"/>
              </w:rPr>
              <w:t>nv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2"/>
              </w:rPr>
              <w:t>e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t</w:t>
            </w:r>
            <w:r w:rsidR="0014077B" w:rsidRPr="0014077B">
              <w:rPr>
                <w:spacing w:val="20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n</w:t>
            </w:r>
            <w:r w:rsidR="0014077B" w:rsidRPr="0014077B">
              <w:t>d</w:t>
            </w:r>
            <w:r w:rsidR="0014077B" w:rsidRPr="0014077B">
              <w:rPr>
                <w:spacing w:val="9"/>
              </w:rPr>
              <w:t xml:space="preserve"> 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gg</w:t>
            </w:r>
            <w:r w:rsidR="0014077B" w:rsidRPr="0014077B">
              <w:rPr>
                <w:spacing w:val="-5"/>
              </w:rPr>
              <w:t>r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16"/>
              </w:rPr>
              <w:t>v</w:t>
            </w:r>
            <w:r w:rsidR="0014077B" w:rsidRPr="0014077B">
              <w:rPr>
                <w:spacing w:val="-2"/>
              </w:rPr>
              <w:t>a</w:t>
            </w:r>
            <w:r w:rsidR="0014077B" w:rsidRPr="0014077B">
              <w:rPr>
                <w:spacing w:val="-7"/>
              </w:rPr>
              <w:t>t</w:t>
            </w:r>
            <w:r w:rsidR="0014077B" w:rsidRPr="0014077B">
              <w:rPr>
                <w:spacing w:val="-23"/>
              </w:rPr>
              <w:t>i</w:t>
            </w:r>
            <w:r w:rsidR="0014077B" w:rsidRPr="0014077B">
              <w:rPr>
                <w:spacing w:val="-16"/>
              </w:rPr>
              <w:t>ng</w:t>
            </w:r>
            <w:r w:rsidR="0014077B" w:rsidRPr="0014077B">
              <w:t>,”</w:t>
            </w:r>
            <w:r w:rsidR="0014077B" w:rsidRPr="0014077B">
              <w:rPr>
                <w:spacing w:val="11"/>
              </w:rPr>
              <w:t xml:space="preserve"> </w:t>
            </w:r>
            <w:r w:rsidR="0014077B" w:rsidRPr="0014077B">
              <w:rPr>
                <w:spacing w:val="-4"/>
              </w:rPr>
              <w:t>s</w:t>
            </w:r>
            <w:r w:rsidR="0014077B" w:rsidRPr="0014077B">
              <w:rPr>
                <w:spacing w:val="-16"/>
              </w:rPr>
              <w:t>h</w:t>
            </w:r>
            <w:r w:rsidR="0014077B" w:rsidRPr="0014077B">
              <w:t>e</w:t>
            </w:r>
            <w:r w:rsidR="0014077B" w:rsidRPr="0014077B">
              <w:rPr>
                <w:spacing w:val="7"/>
              </w:rPr>
              <w:t xml:space="preserve"> </w:t>
            </w:r>
            <w:r w:rsidR="0014077B" w:rsidRPr="0014077B">
              <w:rPr>
                <w:spacing w:val="-4"/>
                <w:w w:val="102"/>
              </w:rPr>
              <w:t>s</w:t>
            </w:r>
            <w:r w:rsidR="0014077B" w:rsidRPr="0014077B">
              <w:rPr>
                <w:spacing w:val="-2"/>
                <w:w w:val="102"/>
              </w:rPr>
              <w:t>a</w:t>
            </w:r>
            <w:r w:rsidR="0014077B" w:rsidRPr="0014077B">
              <w:rPr>
                <w:spacing w:val="-16"/>
                <w:w w:val="102"/>
              </w:rPr>
              <w:t>y</w:t>
            </w:r>
            <w:r w:rsidR="0014077B" w:rsidRPr="0014077B">
              <w:rPr>
                <w:spacing w:val="-4"/>
                <w:w w:val="102"/>
              </w:rPr>
              <w:t>s</w:t>
            </w:r>
            <w:r w:rsidR="0014077B" w:rsidRPr="0014077B">
              <w:rPr>
                <w:w w:val="102"/>
              </w:rPr>
              <w:t>.</w:t>
            </w:r>
          </w:p>
          <w:p w14:paraId="62424B19" w14:textId="2E315A1A" w:rsidR="0014077B" w:rsidRPr="0014077B" w:rsidRDefault="0014077B" w:rsidP="00C71AED">
            <w:pPr>
              <w:ind w:left="288" w:right="474"/>
              <w:rPr>
                <w:rFonts w:eastAsia="Times New Roman" w:cs="Times New Roman"/>
                <w:spacing w:val="-12"/>
                <w:sz w:val="22"/>
                <w:szCs w:val="22"/>
              </w:rPr>
            </w:pPr>
          </w:p>
        </w:tc>
        <w:tc>
          <w:tcPr>
            <w:tcW w:w="4163" w:type="dxa"/>
          </w:tcPr>
          <w:p w14:paraId="2447FA77" w14:textId="77777777" w:rsidR="0014077B" w:rsidRPr="0014077B" w:rsidRDefault="0014077B" w:rsidP="00C71AED">
            <w:pPr>
              <w:rPr>
                <w:sz w:val="22"/>
                <w:szCs w:val="22"/>
              </w:rPr>
            </w:pPr>
          </w:p>
        </w:tc>
      </w:tr>
      <w:tr w:rsidR="0014077B" w:rsidRPr="0014077B" w14:paraId="3DC9AE66" w14:textId="77777777" w:rsidTr="0052669B">
        <w:tc>
          <w:tcPr>
            <w:tcW w:w="1957" w:type="dxa"/>
          </w:tcPr>
          <w:p w14:paraId="20967830" w14:textId="2C582F41" w:rsidR="0014077B" w:rsidRDefault="0014077B" w:rsidP="00C71AED">
            <w:pPr>
              <w:rPr>
                <w:i/>
                <w:sz w:val="22"/>
                <w:szCs w:val="22"/>
              </w:rPr>
            </w:pPr>
          </w:p>
          <w:p w14:paraId="478D9BA2" w14:textId="77777777" w:rsidR="00D35A09" w:rsidRDefault="00D35A09" w:rsidP="00C71AED">
            <w:pPr>
              <w:rPr>
                <w:i/>
                <w:sz w:val="22"/>
                <w:szCs w:val="22"/>
              </w:rPr>
            </w:pPr>
          </w:p>
          <w:p w14:paraId="5A3DB1EF" w14:textId="51A4DF15" w:rsidR="00D35A09" w:rsidRPr="0014077B" w:rsidRDefault="0052669B" w:rsidP="00C71A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8. </w:t>
            </w:r>
            <w:r w:rsidR="00D35A09">
              <w:rPr>
                <w:i/>
                <w:sz w:val="22"/>
                <w:szCs w:val="22"/>
              </w:rPr>
              <w:t>Why does the author suggest that she can’t drink beer anymore?</w:t>
            </w:r>
          </w:p>
        </w:tc>
        <w:tc>
          <w:tcPr>
            <w:tcW w:w="8550" w:type="dxa"/>
          </w:tcPr>
          <w:p w14:paraId="0B3DD09B" w14:textId="77777777" w:rsidR="0014077B" w:rsidRDefault="0014077B" w:rsidP="00C71AED">
            <w:pPr>
              <w:spacing w:before="84"/>
              <w:ind w:left="288" w:right="555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14:paraId="190A6FBD" w14:textId="08AA6052" w:rsidR="0014077B" w:rsidRPr="00D35A09" w:rsidRDefault="0014077B" w:rsidP="00C71AED">
            <w:pPr>
              <w:ind w:left="288" w:right="555"/>
              <w:rPr>
                <w:rFonts w:eastAsia="Times New Roman" w:cs="Times New Roman"/>
                <w:sz w:val="22"/>
                <w:szCs w:val="22"/>
              </w:rPr>
            </w:pPr>
            <w:r w:rsidRPr="00D35A09">
              <w:rPr>
                <w:rFonts w:eastAsia="Times New Roman" w:cs="Times New Roman"/>
                <w:w w:val="102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</w:t>
            </w:r>
            <w:r w:rsidRPr="00D35A09">
              <w:rPr>
                <w:rFonts w:eastAsia="Times New Roman" w:cs="Times New Roman"/>
                <w:spacing w:val="1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beer-loving</w:t>
            </w:r>
            <w:r w:rsidRPr="00D35A09">
              <w:rPr>
                <w:rFonts w:eastAsia="Times New Roman" w:cs="Times New Roman"/>
                <w:w w:val="89"/>
                <w:sz w:val="22"/>
                <w:szCs w:val="22"/>
              </w:rPr>
              <w:t>, Milwaukee</w:t>
            </w:r>
            <w:r w:rsidRPr="00D35A09">
              <w:rPr>
                <w:rFonts w:eastAsia="Times New Roman" w:cs="Times New Roman"/>
                <w:spacing w:val="22"/>
                <w:w w:val="8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native,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I</w:t>
            </w:r>
            <w:r w:rsidRPr="00D35A09"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feel</w:t>
            </w:r>
            <w:r w:rsidRPr="00D35A09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D35A09">
              <w:rPr>
                <w:rFonts w:eastAsia="Times New Roman" w:cs="Times New Roman"/>
                <w:w w:val="111"/>
                <w:sz w:val="22"/>
                <w:szCs w:val="22"/>
              </w:rPr>
              <w:t>Stoler's</w:t>
            </w:r>
            <w:proofErr w:type="spellEnd"/>
            <w:r w:rsidRPr="00D35A09">
              <w:rPr>
                <w:rFonts w:eastAsia="Times New Roman" w:cs="Times New Roman"/>
                <w:spacing w:val="8"/>
                <w:w w:val="11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pain.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But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for</w:t>
            </w:r>
            <w:r w:rsidRPr="00D35A09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me</w:t>
            </w:r>
            <w:r w:rsidRPr="00D35A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other</w:t>
            </w:r>
            <w:r w:rsidRPr="00D35A09">
              <w:rPr>
                <w:rFonts w:eastAsia="Times New Roman" w:cs="Times New Roman"/>
                <w:spacing w:val="2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athletes,</w:t>
            </w:r>
            <w:r w:rsidRPr="00D35A09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the</w:t>
            </w:r>
            <w:r w:rsidRPr="00D35A09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pain</w:t>
            </w:r>
            <w:r w:rsidRPr="00D35A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of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eating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8"/>
                <w:sz w:val="22"/>
                <w:szCs w:val="22"/>
              </w:rPr>
              <w:t>(</w:t>
            </w:r>
            <w:r w:rsidRPr="00D35A09">
              <w:rPr>
                <w:rFonts w:eastAsia="Times New Roman" w:cs="Times New Roman"/>
                <w:w w:val="107"/>
                <w:sz w:val="22"/>
                <w:szCs w:val="22"/>
              </w:rPr>
              <w:t xml:space="preserve">and </w:t>
            </w:r>
            <w:r w:rsidRPr="00D35A09">
              <w:rPr>
                <w:rFonts w:eastAsia="Arial" w:cs="Arial"/>
                <w:w w:val="92"/>
                <w:sz w:val="22"/>
                <w:szCs w:val="22"/>
              </w:rPr>
              <w:t>drinking)</w:t>
            </w:r>
            <w:r w:rsidRPr="00D35A09">
              <w:rPr>
                <w:rFonts w:eastAsia="Arial" w:cs="Arial"/>
                <w:spacing w:val="-11"/>
                <w:w w:val="9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gluten</w:t>
            </w:r>
            <w:r w:rsidRPr="00D35A09">
              <w:rPr>
                <w:rFonts w:eastAsia="Times New Roman" w:cs="Times New Roman"/>
                <w:spacing w:val="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is</w:t>
            </w:r>
            <w:r w:rsidRPr="00D35A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worse.</w:t>
            </w:r>
            <w:r w:rsidRPr="00D35A09">
              <w:rPr>
                <w:rFonts w:eastAsia="Times New Roman" w:cs="Times New Roman"/>
                <w:spacing w:val="4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fortunately</w:t>
            </w:r>
            <w:r w:rsidRPr="00D35A09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for</w:t>
            </w:r>
            <w:r w:rsidRPr="00D35A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us,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there</w:t>
            </w:r>
            <w:r w:rsidRPr="00D35A09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are</w:t>
            </w:r>
            <w:r w:rsidRPr="00D35A09">
              <w:rPr>
                <w:rFonts w:eastAsia="Times New Roman" w:cs="Times New Roman"/>
                <w:spacing w:val="3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more</w:t>
            </w:r>
            <w:r w:rsidRPr="00D35A09">
              <w:rPr>
                <w:rFonts w:eastAsia="Times New Roman" w:cs="Times New Roman"/>
                <w:spacing w:val="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gluten-free</w:t>
            </w:r>
            <w:r w:rsidRPr="00D35A09">
              <w:rPr>
                <w:rFonts w:eastAsia="Times New Roman" w:cs="Times New Roman"/>
                <w:spacing w:val="2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options</w:t>
            </w:r>
            <w:r w:rsidRPr="00D35A09">
              <w:rPr>
                <w:rFonts w:eastAsia="Times New Roman" w:cs="Times New Roman"/>
                <w:spacing w:val="3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than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ever,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96"/>
                <w:sz w:val="22"/>
                <w:szCs w:val="22"/>
              </w:rPr>
              <w:t>including</w:t>
            </w:r>
            <w:r w:rsidRPr="00D35A09">
              <w:rPr>
                <w:rFonts w:eastAsia="Times New Roman" w:cs="Times New Roman"/>
                <w:spacing w:val="5"/>
                <w:w w:val="9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7"/>
                <w:sz w:val="22"/>
                <w:szCs w:val="22"/>
              </w:rPr>
              <w:t xml:space="preserve">pasta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made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from</w:t>
            </w:r>
            <w:r w:rsidRPr="00D35A09"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quinoa,</w:t>
            </w:r>
            <w:r w:rsidRPr="00D35A09">
              <w:rPr>
                <w:rFonts w:eastAsia="Times New Roman" w:cs="Times New Roman"/>
                <w:spacing w:val="1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energy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bars</w:t>
            </w:r>
            <w:r w:rsidRPr="00D35A09">
              <w:rPr>
                <w:rFonts w:eastAsia="Times New Roman" w:cs="Times New Roman"/>
                <w:spacing w:val="3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made</w:t>
            </w:r>
            <w:r w:rsidRPr="00D35A09">
              <w:rPr>
                <w:rFonts w:eastAsia="Times New Roman" w:cs="Times New Roman"/>
                <w:spacing w:val="4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from</w:t>
            </w:r>
            <w:r w:rsidRPr="00D35A09">
              <w:rPr>
                <w:rFonts w:eastAsia="Times New Roman" w:cs="Times New Roman"/>
                <w:spacing w:val="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94"/>
                <w:sz w:val="22"/>
                <w:szCs w:val="22"/>
              </w:rPr>
              <w:t>fruit</w:t>
            </w:r>
            <w:r w:rsidRPr="00D35A09">
              <w:rPr>
                <w:rFonts w:eastAsia="Times New Roman" w:cs="Times New Roman"/>
                <w:spacing w:val="2"/>
                <w:w w:val="9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2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nuts,</w:t>
            </w:r>
            <w:r w:rsidRPr="00D35A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chips</w:t>
            </w:r>
            <w:r w:rsidRPr="00D35A09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made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from</w:t>
            </w:r>
            <w:r w:rsidRPr="00D35A09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black</w:t>
            </w:r>
            <w:r w:rsidRPr="00D35A09">
              <w:rPr>
                <w:rFonts w:eastAsia="Times New Roman" w:cs="Times New Roman"/>
                <w:spacing w:val="3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beans.</w:t>
            </w:r>
            <w:r w:rsidRPr="00D35A09">
              <w:rPr>
                <w:rFonts w:eastAsia="Times New Roman" w:cs="Times New Roman"/>
                <w:spacing w:val="3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there</w:t>
            </w:r>
            <w:r w:rsidRPr="00D35A09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are</w:t>
            </w:r>
            <w:r w:rsidRPr="00D35A09">
              <w:rPr>
                <w:rFonts w:eastAsia="Times New Roman" w:cs="Times New Roman"/>
                <w:spacing w:val="3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 xml:space="preserve">the </w:t>
            </w:r>
            <w:r w:rsidRPr="00D35A09">
              <w:rPr>
                <w:rFonts w:eastAsia="Times New Roman" w:cs="Times New Roman"/>
                <w:w w:val="97"/>
                <w:sz w:val="22"/>
                <w:szCs w:val="22"/>
              </w:rPr>
              <w:t>naturally</w:t>
            </w:r>
            <w:r w:rsidRPr="00D35A09">
              <w:rPr>
                <w:rFonts w:eastAsia="Times New Roman" w:cs="Times New Roman"/>
                <w:spacing w:val="-15"/>
                <w:w w:val="9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gluten-free</w:t>
            </w:r>
            <w:r w:rsidRPr="00D35A09">
              <w:rPr>
                <w:rFonts w:eastAsia="Times New Roman" w:cs="Times New Roman"/>
                <w:spacing w:val="3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basics,</w:t>
            </w:r>
            <w:r w:rsidRPr="00D35A09">
              <w:rPr>
                <w:rFonts w:eastAsia="Times New Roman" w:cs="Times New Roman"/>
                <w:spacing w:val="2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too: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I'll</w:t>
            </w:r>
            <w:r w:rsidRPr="00D35A09">
              <w:rPr>
                <w:rFonts w:eastAsia="Times New Roman" w:cs="Times New Roman"/>
                <w:spacing w:val="3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eat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1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simple</w:t>
            </w:r>
            <w:r w:rsidRPr="00D35A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dinner,</w:t>
            </w:r>
            <w:r w:rsidRPr="00D35A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such</w:t>
            </w:r>
            <w:r w:rsidRPr="00D35A09">
              <w:rPr>
                <w:rFonts w:eastAsia="Times New Roman" w:cs="Times New Roman"/>
                <w:spacing w:val="19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as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chicken,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potatoes and</w:t>
            </w:r>
            <w:r w:rsidRPr="00D35A09">
              <w:rPr>
                <w:rFonts w:eastAsia="Times New Roman" w:cs="Times New Roman"/>
                <w:spacing w:val="3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broccoli,</w:t>
            </w:r>
            <w:r w:rsidRPr="00D35A09">
              <w:rPr>
                <w:rFonts w:eastAsia="Times New Roman" w:cs="Times New Roman"/>
                <w:spacing w:val="2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before</w:t>
            </w:r>
            <w:r w:rsidRPr="00D35A09">
              <w:rPr>
                <w:rFonts w:eastAsia="Times New Roman" w:cs="Times New Roman"/>
                <w:spacing w:val="30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6"/>
                <w:sz w:val="22"/>
                <w:szCs w:val="22"/>
              </w:rPr>
              <w:t xml:space="preserve">race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24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banana</w:t>
            </w:r>
            <w:r w:rsidRPr="00D35A09">
              <w:rPr>
                <w:rFonts w:eastAsia="Times New Roman" w:cs="Times New Roman"/>
                <w:spacing w:val="3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with</w:t>
            </w:r>
            <w:r w:rsidRPr="00D35A09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all-natural</w:t>
            </w:r>
            <w:r w:rsidRPr="00D35A09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peanut</w:t>
            </w:r>
            <w:r w:rsidRPr="00D35A09">
              <w:rPr>
                <w:rFonts w:eastAsia="Times New Roman" w:cs="Times New Roman"/>
                <w:spacing w:val="4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butter</w:t>
            </w:r>
            <w:r w:rsidRPr="00D35A09">
              <w:rPr>
                <w:rFonts w:eastAsia="Times New Roman" w:cs="Times New Roman"/>
                <w:spacing w:val="17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</w:t>
            </w:r>
            <w:r w:rsidRPr="00D35A09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few</w:t>
            </w:r>
            <w:r w:rsidRPr="00D35A09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hours</w:t>
            </w:r>
            <w:r w:rsidRPr="00D35A09">
              <w:rPr>
                <w:rFonts w:eastAsia="Times New Roman" w:cs="Times New Roman"/>
                <w:spacing w:val="22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before.</w:t>
            </w:r>
            <w:r w:rsidRPr="00D35A09">
              <w:rPr>
                <w:rFonts w:eastAsia="Times New Roman" w:cs="Times New Roman"/>
                <w:spacing w:val="3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And</w:t>
            </w:r>
            <w:r w:rsidRPr="00D35A09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as</w:t>
            </w:r>
            <w:r w:rsidRPr="00D35A09">
              <w:rPr>
                <w:rFonts w:eastAsia="Times New Roman" w:cs="Times New Roman"/>
                <w:spacing w:val="2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for</w:t>
            </w:r>
            <w:r w:rsidRPr="00D35A09">
              <w:rPr>
                <w:rFonts w:eastAsia="Times New Roman" w:cs="Times New Roman"/>
                <w:spacing w:val="16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that</w:t>
            </w:r>
            <w:r w:rsidRPr="00D35A09">
              <w:rPr>
                <w:rFonts w:eastAsia="Times New Roman" w:cs="Times New Roman"/>
                <w:spacing w:val="15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post-race beer?</w:t>
            </w:r>
            <w:r w:rsidRPr="00D35A09">
              <w:rPr>
                <w:rFonts w:eastAsia="Times New Roman" w:cs="Times New Roman"/>
                <w:spacing w:val="4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Well,</w:t>
            </w:r>
            <w:r w:rsidRPr="00D35A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9"/>
                <w:sz w:val="22"/>
                <w:szCs w:val="22"/>
              </w:rPr>
              <w:t xml:space="preserve">there's </w:t>
            </w:r>
            <w:r w:rsidRPr="00D35A09">
              <w:rPr>
                <w:rFonts w:eastAsia="Times New Roman" w:cs="Times New Roman"/>
                <w:sz w:val="22"/>
                <w:szCs w:val="22"/>
              </w:rPr>
              <w:t>always</w:t>
            </w:r>
            <w:r w:rsidRPr="00D35A09">
              <w:rPr>
                <w:rFonts w:eastAsia="Times New Roman" w:cs="Times New Roman"/>
                <w:spacing w:val="18"/>
                <w:sz w:val="22"/>
                <w:szCs w:val="22"/>
              </w:rPr>
              <w:t xml:space="preserve"> </w:t>
            </w:r>
            <w:r w:rsidRPr="00D35A09">
              <w:rPr>
                <w:rFonts w:eastAsia="Times New Roman" w:cs="Times New Roman"/>
                <w:w w:val="103"/>
                <w:sz w:val="22"/>
                <w:szCs w:val="22"/>
              </w:rPr>
              <w:t>champagne.</w:t>
            </w:r>
          </w:p>
          <w:p w14:paraId="0BDFF9B1" w14:textId="655525E8" w:rsidR="0014077B" w:rsidRPr="0014077B" w:rsidRDefault="0014077B" w:rsidP="00C71AED">
            <w:pPr>
              <w:tabs>
                <w:tab w:val="left" w:pos="735"/>
              </w:tabs>
              <w:ind w:left="288" w:right="-2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63" w:type="dxa"/>
          </w:tcPr>
          <w:p w14:paraId="2A7AA2F1" w14:textId="77777777" w:rsidR="0014077B" w:rsidRPr="0014077B" w:rsidRDefault="0014077B" w:rsidP="00C71AED">
            <w:pPr>
              <w:rPr>
                <w:sz w:val="22"/>
                <w:szCs w:val="22"/>
              </w:rPr>
            </w:pPr>
          </w:p>
        </w:tc>
      </w:tr>
    </w:tbl>
    <w:p w14:paraId="75C14ABE" w14:textId="77777777" w:rsidR="0052669B" w:rsidRPr="0014077B" w:rsidRDefault="0052669B" w:rsidP="0052669B">
      <w:pPr>
        <w:rPr>
          <w:sz w:val="22"/>
          <w:szCs w:val="22"/>
        </w:rPr>
      </w:pPr>
      <w:r w:rsidRPr="007E30EB">
        <w:rPr>
          <w:sz w:val="22"/>
          <w:szCs w:val="22"/>
        </w:rPr>
        <w:t>http://www.washingtonpost.com/national/health-science/many-athletes-tout-the-gluten-free-way-whats-the-science-behind-the-claim/2013/10/14/cc0b601c-d42f-11e2-b05f-3ea3f0e7bb5a_story.html</w:t>
      </w:r>
    </w:p>
    <w:p w14:paraId="13EA77FF" w14:textId="77777777" w:rsidR="00400869" w:rsidRPr="0014077B" w:rsidRDefault="00400869" w:rsidP="00C71AED">
      <w:pPr>
        <w:rPr>
          <w:sz w:val="22"/>
          <w:szCs w:val="22"/>
        </w:rPr>
      </w:pPr>
      <w:bookmarkStart w:id="0" w:name="_GoBack"/>
      <w:bookmarkEnd w:id="0"/>
    </w:p>
    <w:sectPr w:rsidR="00400869" w:rsidRPr="0014077B" w:rsidSect="0076538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ITCPr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33FF"/>
    <w:multiLevelType w:val="hybridMultilevel"/>
    <w:tmpl w:val="E830F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C4D41"/>
    <w:multiLevelType w:val="hybridMultilevel"/>
    <w:tmpl w:val="CF98A736"/>
    <w:lvl w:ilvl="0" w:tplc="49AA57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69"/>
    <w:rsid w:val="000274B1"/>
    <w:rsid w:val="00070BB9"/>
    <w:rsid w:val="00073E9C"/>
    <w:rsid w:val="0014077B"/>
    <w:rsid w:val="00400869"/>
    <w:rsid w:val="004A59A4"/>
    <w:rsid w:val="00500117"/>
    <w:rsid w:val="00514AFF"/>
    <w:rsid w:val="0052669B"/>
    <w:rsid w:val="005A2CCD"/>
    <w:rsid w:val="005E552A"/>
    <w:rsid w:val="00677E49"/>
    <w:rsid w:val="006E7FE5"/>
    <w:rsid w:val="0076538A"/>
    <w:rsid w:val="00862D69"/>
    <w:rsid w:val="008E5E9E"/>
    <w:rsid w:val="009C79C2"/>
    <w:rsid w:val="00A238CA"/>
    <w:rsid w:val="00A65EEF"/>
    <w:rsid w:val="00AB7C00"/>
    <w:rsid w:val="00C57643"/>
    <w:rsid w:val="00C71AED"/>
    <w:rsid w:val="00C97325"/>
    <w:rsid w:val="00CD1015"/>
    <w:rsid w:val="00D35A09"/>
    <w:rsid w:val="00D46345"/>
    <w:rsid w:val="00DF32F0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1067"/>
  <w14:defaultImageDpi w14:val="300"/>
  <w15:docId w15:val="{08665577-E423-482C-8607-E3C02D3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8A"/>
    <w:rPr>
      <w:rFonts w:ascii="Lucida Grande" w:hAnsi="Lucida Grande" w:cs="Lucida Grande"/>
      <w:sz w:val="18"/>
      <w:szCs w:val="18"/>
    </w:rPr>
  </w:style>
  <w:style w:type="character" w:customStyle="1" w:styleId="pb-byline2">
    <w:name w:val="pb-byline2"/>
    <w:basedOn w:val="DefaultParagraphFont"/>
    <w:rsid w:val="0052669B"/>
  </w:style>
  <w:style w:type="character" w:customStyle="1" w:styleId="pb-timestamp2">
    <w:name w:val="pb-timestamp2"/>
    <w:basedOn w:val="DefaultParagraphFont"/>
    <w:rsid w:val="0052669B"/>
    <w:rPr>
      <w:rFonts w:ascii="FranklinITCProLight" w:hAnsi="FranklinITCProLight" w:hint="default"/>
      <w:i w:val="0"/>
      <w:iCs w:val="0"/>
      <w:color w:val="B2B2B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0345548981?ie=UTF8&amp;amp;camp=1789&amp;amp;creativeASIN=0345548981&amp;amp;linkCode=xm2&amp;amp;tag=thewaspos09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mc.com/media/experts/pages/leslie-j-bonc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kagedfacts.com/gluten-free-foods-7144767/" TargetMode="External"/><Relationship Id="rId11" Type="http://schemas.openxmlformats.org/officeDocument/2006/relationships/hyperlink" Target="http://www.feliciastoler.com/" TargetMode="External"/><Relationship Id="rId5" Type="http://schemas.openxmlformats.org/officeDocument/2006/relationships/hyperlink" Target="http://www.massgeneral.org/children/services/treatmentprograms.aspx?id=1723" TargetMode="External"/><Relationship Id="rId10" Type="http://schemas.openxmlformats.org/officeDocument/2006/relationships/hyperlink" Target="http://www.celiac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akdjokovic.com/en/novak-djok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katheryn_mcelwee</dc:creator>
  <cp:keywords/>
  <dc:description/>
  <cp:lastModifiedBy>Della Santina, Nicole</cp:lastModifiedBy>
  <cp:revision>2</cp:revision>
  <cp:lastPrinted>2014-09-29T22:32:00Z</cp:lastPrinted>
  <dcterms:created xsi:type="dcterms:W3CDTF">2014-09-29T22:33:00Z</dcterms:created>
  <dcterms:modified xsi:type="dcterms:W3CDTF">2014-09-29T22:33:00Z</dcterms:modified>
</cp:coreProperties>
</file>